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A5C6" w14:textId="3B1DAE4E" w:rsidR="00B440C1" w:rsidRPr="00B440C1" w:rsidRDefault="006F5F92" w:rsidP="00B440C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Verdana" w:eastAsia="Times New Roman" w:hAnsi="Verdana" w:cs="Verdana"/>
          <w:kern w:val="0"/>
          <w:sz w:val="40"/>
          <w:szCs w:val="40"/>
          <w:lang w:val="es-MX" w:eastAsia="es-MX"/>
        </w:rPr>
      </w:pPr>
      <w:r>
        <w:rPr>
          <w:rFonts w:ascii="Verdana" w:hAnsi="Verdana" w:cs="Verdana"/>
          <w:noProof/>
          <w:kern w:val="0"/>
          <w:sz w:val="40"/>
          <w:szCs w:val="40"/>
          <w:lang w:val="es-MX" w:eastAsia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CB4B263" wp14:editId="16495653">
                <wp:simplePos x="0" y="0"/>
                <wp:positionH relativeFrom="column">
                  <wp:posOffset>-67508</wp:posOffset>
                </wp:positionH>
                <wp:positionV relativeFrom="paragraph">
                  <wp:posOffset>37894</wp:posOffset>
                </wp:positionV>
                <wp:extent cx="122400" cy="403560"/>
                <wp:effectExtent l="57150" t="38100" r="30480" b="53975"/>
                <wp:wrapNone/>
                <wp:docPr id="790408627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2400" cy="40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422C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pt;margin-top:2.3pt;width:11.1pt;height:3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">
                <v:imagedata r:id="rId6" o:title=""/>
              </v:shape>
            </w:pict>
          </mc:Fallback>
        </mc:AlternateContent>
      </w:r>
      <w:r w:rsidR="00B440C1" w:rsidRPr="00B440C1">
        <w:rPr>
          <w:rFonts w:ascii="Verdana" w:hAnsi="Verdana" w:cs="Verdana"/>
          <w:kern w:val="0"/>
          <w:sz w:val="40"/>
          <w:szCs w:val="40"/>
          <w:lang w:val="es-MX" w:eastAsia="es-MX"/>
        </w:rPr>
        <w:t>G</w:t>
      </w:r>
      <w:r w:rsidR="00B440C1" w:rsidRPr="00B440C1">
        <w:rPr>
          <w:rFonts w:ascii="Verdana" w:eastAsia="Times New Roman" w:hAnsi="Verdana" w:cs="Verdana"/>
          <w:kern w:val="0"/>
          <w:sz w:val="40"/>
          <w:szCs w:val="40"/>
          <w:lang w:val="es-MX" w:eastAsia="es-MX"/>
        </w:rPr>
        <w:t>ÁLATAS CAPITULO 2</w:t>
      </w:r>
    </w:p>
    <w:p w14:paraId="091FF31E" w14:textId="77777777" w:rsidR="00B440C1" w:rsidRDefault="00B440C1" w:rsidP="00B440C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ind w:left="360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</w:p>
    <w:p w14:paraId="0D1EFB2B" w14:textId="3E0311FF" w:rsidR="00D75C4B" w:rsidRDefault="006F5F92" w:rsidP="00D75C4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>
        <w:rPr>
          <w:rFonts w:ascii="Verdana" w:eastAsia="Times New Roman" w:hAnsi="Verdana" w:cs="Verdana"/>
          <w:noProof/>
          <w:kern w:val="0"/>
          <w:sz w:val="28"/>
          <w:szCs w:val="28"/>
          <w:lang w:val="es-MX" w:eastAsia="es-MX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51A100F" wp14:editId="33604A3C">
                <wp:simplePos x="0" y="0"/>
                <wp:positionH relativeFrom="column">
                  <wp:posOffset>-294668</wp:posOffset>
                </wp:positionH>
                <wp:positionV relativeFrom="paragraph">
                  <wp:posOffset>11519</wp:posOffset>
                </wp:positionV>
                <wp:extent cx="248400" cy="268200"/>
                <wp:effectExtent l="38100" t="57150" r="56515" b="55880"/>
                <wp:wrapNone/>
                <wp:docPr id="1157418488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840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EFB3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3.9pt;margin-top:.2pt;width:20.9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">
                <v:imagedata r:id="rId8" o:title=""/>
              </v:shape>
            </w:pict>
          </mc:Fallback>
        </mc:AlternateContent>
      </w:r>
      <w:r w:rsid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INTRODUCCI</w:t>
      </w:r>
      <w:r w:rsidR="00222808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Ó</w:t>
      </w:r>
      <w:r w:rsid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N:</w:t>
      </w:r>
    </w:p>
    <w:p w14:paraId="72CE8047" w14:textId="16D63948" w:rsidR="00B440C1" w:rsidRPr="00D75C4B" w:rsidRDefault="00D84CE2" w:rsidP="00D75C4B">
      <w:pPr>
        <w:pStyle w:val="Normal0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20" w:lineRule="atLeast"/>
        <w:rPr>
          <w:rFonts w:ascii="Verdana" w:eastAsia="Times New Roman" w:hAnsi="Verdana" w:cs="Verdana"/>
          <w:sz w:val="28"/>
          <w:szCs w:val="28"/>
          <w:lang w:val="es-MX" w:eastAsia="es-MX"/>
        </w:rPr>
      </w:pPr>
      <w:r w:rsidRPr="00D84CE2">
        <w:rPr>
          <w:rFonts w:ascii="Verdana" w:eastAsia="Times New Roman" w:hAnsi="Verdana" w:cs="Verdana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665A46" wp14:editId="681E1CA8">
                <wp:simplePos x="0" y="0"/>
                <wp:positionH relativeFrom="margin">
                  <wp:align>right</wp:align>
                </wp:positionH>
                <wp:positionV relativeFrom="paragraph">
                  <wp:posOffset>38265</wp:posOffset>
                </wp:positionV>
                <wp:extent cx="1057910" cy="7275443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7275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4459" w14:textId="001BD151" w:rsidR="000801E4" w:rsidRPr="000801E4" w:rsidRDefault="000801E4" w:rsidP="000801E4">
                            <w:pPr>
                              <w:rPr>
                                <w:lang w:val="es-MX"/>
                              </w:rPr>
                            </w:pPr>
                            <w:r w:rsidRPr="000801E4">
                              <w:rPr>
                                <w:lang w:val="es-MX"/>
                              </w:rPr>
                              <w:t xml:space="preserve">Estamos leyendo estos días la Carta del Apóstol Pablo a los Gálatas. </w:t>
                            </w:r>
                          </w:p>
                          <w:p w14:paraId="336BC0CE" w14:textId="77777777" w:rsidR="000801E4" w:rsidRPr="000801E4" w:rsidRDefault="000801E4" w:rsidP="000801E4">
                            <w:pPr>
                              <w:rPr>
                                <w:lang w:val="es-MX"/>
                              </w:rPr>
                            </w:pPr>
                            <w:r w:rsidRPr="000801E4">
                              <w:rPr>
                                <w:lang w:val="es-MX"/>
                              </w:rPr>
                              <w:t xml:space="preserve">La Galacia era una Provincia romana que ocupaba la </w:t>
                            </w:r>
                            <w:r w:rsidRPr="000801E4">
                              <w:rPr>
                                <w:highlight w:val="yellow"/>
                                <w:lang w:val="es-MX"/>
                              </w:rPr>
                              <w:t>porción central de lo que se conoce en la actualidad como Asia Menor.</w:t>
                            </w:r>
                            <w:r w:rsidRPr="000801E4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47D07AB3" w14:textId="77777777" w:rsidR="000801E4" w:rsidRPr="000801E4" w:rsidRDefault="000801E4" w:rsidP="000801E4">
                            <w:pPr>
                              <w:rPr>
                                <w:lang w:val="es-MX"/>
                              </w:rPr>
                            </w:pPr>
                            <w:r w:rsidRPr="000801E4">
                              <w:rPr>
                                <w:lang w:val="es-MX"/>
                              </w:rPr>
                              <w:t xml:space="preserve">Lindaba con otras provincias romanas: </w:t>
                            </w:r>
                          </w:p>
                          <w:p w14:paraId="24000A08" w14:textId="48A13E88" w:rsidR="000801E4" w:rsidRPr="000801E4" w:rsidRDefault="000801E4" w:rsidP="000801E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*</w:t>
                            </w:r>
                            <w:r w:rsidRPr="000801E4">
                              <w:rPr>
                                <w:lang w:val="es-MX"/>
                              </w:rPr>
                              <w:t xml:space="preserve">al este, en parte con Capadocia; </w:t>
                            </w:r>
                          </w:p>
                          <w:p w14:paraId="308DA90D" w14:textId="5360EE42" w:rsidR="000801E4" w:rsidRPr="000801E4" w:rsidRDefault="000801E4" w:rsidP="000801E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*</w:t>
                            </w:r>
                            <w:r w:rsidRPr="000801E4">
                              <w:rPr>
                                <w:lang w:val="es-MX"/>
                              </w:rPr>
                              <w:t xml:space="preserve">al norte con Bitinia y Ponto; </w:t>
                            </w:r>
                          </w:p>
                          <w:p w14:paraId="459B30E3" w14:textId="3E6C14A6" w:rsidR="000801E4" w:rsidRPr="000801E4" w:rsidRDefault="000801E4" w:rsidP="000801E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*</w:t>
                            </w:r>
                            <w:r w:rsidRPr="000801E4">
                              <w:rPr>
                                <w:lang w:val="es-MX"/>
                              </w:rPr>
                              <w:t xml:space="preserve">al oeste, con Asia, </w:t>
                            </w:r>
                          </w:p>
                          <w:p w14:paraId="63BCBFA6" w14:textId="70A32916" w:rsidR="00D84CE2" w:rsidRPr="000801E4" w:rsidRDefault="000801E4" w:rsidP="000801E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*</w:t>
                            </w:r>
                            <w:r w:rsidRPr="000801E4">
                              <w:rPr>
                                <w:lang w:val="es-MX"/>
                              </w:rPr>
                              <w:t>y al sur, con Panfilia.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65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1pt;margin-top:3pt;width:83.3pt;height:572.8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">
                <v:textbox>
                  <w:txbxContent>
                    <w:p w14:paraId="02954459" w14:textId="001BD151" w:rsidR="000801E4" w:rsidRPr="000801E4" w:rsidRDefault="000801E4" w:rsidP="000801E4">
                      <w:pPr>
                        <w:rPr>
                          <w:lang w:val="es-MX"/>
                        </w:rPr>
                      </w:pPr>
                      <w:r w:rsidRPr="000801E4">
                        <w:rPr>
                          <w:lang w:val="es-MX"/>
                        </w:rPr>
                        <w:t xml:space="preserve">Estamos leyendo estos días la Carta del Apóstol Pablo a los Gálatas. </w:t>
                      </w:r>
                    </w:p>
                    <w:p w14:paraId="336BC0CE" w14:textId="77777777" w:rsidR="000801E4" w:rsidRPr="000801E4" w:rsidRDefault="000801E4" w:rsidP="000801E4">
                      <w:pPr>
                        <w:rPr>
                          <w:lang w:val="es-MX"/>
                        </w:rPr>
                      </w:pPr>
                      <w:r w:rsidRPr="000801E4">
                        <w:rPr>
                          <w:lang w:val="es-MX"/>
                        </w:rPr>
                        <w:t xml:space="preserve">La Galacia era una Provincia romana que ocupaba la </w:t>
                      </w:r>
                      <w:r w:rsidRPr="000801E4">
                        <w:rPr>
                          <w:highlight w:val="yellow"/>
                          <w:lang w:val="es-MX"/>
                        </w:rPr>
                        <w:t>porción central de lo que se conoce en la actualidad como Asia Menor.</w:t>
                      </w:r>
                      <w:r w:rsidRPr="000801E4">
                        <w:rPr>
                          <w:lang w:val="es-MX"/>
                        </w:rPr>
                        <w:t xml:space="preserve"> </w:t>
                      </w:r>
                    </w:p>
                    <w:p w14:paraId="47D07AB3" w14:textId="77777777" w:rsidR="000801E4" w:rsidRPr="000801E4" w:rsidRDefault="000801E4" w:rsidP="000801E4">
                      <w:pPr>
                        <w:rPr>
                          <w:lang w:val="es-MX"/>
                        </w:rPr>
                      </w:pPr>
                      <w:r w:rsidRPr="000801E4">
                        <w:rPr>
                          <w:lang w:val="es-MX"/>
                        </w:rPr>
                        <w:t xml:space="preserve">Lindaba con otras provincias romanas: </w:t>
                      </w:r>
                    </w:p>
                    <w:p w14:paraId="24000A08" w14:textId="48A13E88" w:rsidR="000801E4" w:rsidRPr="000801E4" w:rsidRDefault="000801E4" w:rsidP="000801E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*</w:t>
                      </w:r>
                      <w:r w:rsidRPr="000801E4">
                        <w:rPr>
                          <w:lang w:val="es-MX"/>
                        </w:rPr>
                        <w:t xml:space="preserve">al este, en parte con Capadocia; </w:t>
                      </w:r>
                    </w:p>
                    <w:p w14:paraId="308DA90D" w14:textId="5360EE42" w:rsidR="000801E4" w:rsidRPr="000801E4" w:rsidRDefault="000801E4" w:rsidP="000801E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*</w:t>
                      </w:r>
                      <w:r w:rsidRPr="000801E4">
                        <w:rPr>
                          <w:lang w:val="es-MX"/>
                        </w:rPr>
                        <w:t xml:space="preserve">al norte con Bitinia y Ponto; </w:t>
                      </w:r>
                    </w:p>
                    <w:p w14:paraId="459B30E3" w14:textId="3E6C14A6" w:rsidR="000801E4" w:rsidRPr="000801E4" w:rsidRDefault="000801E4" w:rsidP="000801E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*</w:t>
                      </w:r>
                      <w:r w:rsidRPr="000801E4">
                        <w:rPr>
                          <w:lang w:val="es-MX"/>
                        </w:rPr>
                        <w:t xml:space="preserve">al oeste, con Asia, </w:t>
                      </w:r>
                    </w:p>
                    <w:p w14:paraId="63BCBFA6" w14:textId="70A32916" w:rsidR="00D84CE2" w:rsidRPr="000801E4" w:rsidRDefault="000801E4" w:rsidP="000801E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*</w:t>
                      </w:r>
                      <w:r w:rsidRPr="000801E4">
                        <w:rPr>
                          <w:lang w:val="es-MX"/>
                        </w:rPr>
                        <w:t>y al sur, con Panfilia.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rPr>
          <w:rFonts w:ascii="Verdana" w:eastAsia="Times New Roman" w:hAnsi="Verdana" w:cs="Verdana"/>
          <w:noProof/>
          <w:sz w:val="28"/>
          <w:szCs w:val="28"/>
          <w:lang w:val="es-MX" w:eastAsia="es-MX"/>
        </w:rPr>
        <w:t>.</w:t>
      </w:r>
      <w:r w:rsidR="00D75C4B" w:rsidRPr="00D75C4B">
        <w:rPr>
          <w:rFonts w:ascii="Verdana" w:eastAsia="Times New Roman" w:hAnsi="Verdana" w:cs="Verdana"/>
          <w:sz w:val="28"/>
          <w:szCs w:val="28"/>
          <w:lang w:val="es-MX" w:eastAsia="es-MX"/>
        </w:rPr>
        <w:t>El</w:t>
      </w:r>
      <w:proofErr w:type="gramEnd"/>
      <w:r w:rsidR="00D75C4B" w:rsidRPr="00D75C4B">
        <w:rPr>
          <w:rFonts w:ascii="Verdana" w:eastAsia="Times New Roman" w:hAnsi="Verdana" w:cs="Verdana"/>
          <w:sz w:val="28"/>
          <w:szCs w:val="28"/>
          <w:lang w:val="es-MX" w:eastAsia="es-MX"/>
        </w:rPr>
        <w:t xml:space="preserve"> corazón de la carta a las iglesias de Galacia lo veo en </w:t>
      </w:r>
      <w:proofErr w:type="spellStart"/>
      <w:r w:rsidR="00D75C4B" w:rsidRPr="00D75C4B">
        <w:rPr>
          <w:rFonts w:ascii="Verdana" w:eastAsia="Times New Roman" w:hAnsi="Verdana" w:cs="Verdana"/>
          <w:sz w:val="28"/>
          <w:szCs w:val="28"/>
          <w:lang w:val="es-MX" w:eastAsia="es-MX"/>
        </w:rPr>
        <w:t>cap</w:t>
      </w:r>
      <w:proofErr w:type="spellEnd"/>
      <w:r w:rsidR="00D75C4B" w:rsidRPr="00D75C4B">
        <w:rPr>
          <w:rFonts w:ascii="Verdana" w:eastAsia="Times New Roman" w:hAnsi="Verdana" w:cs="Verdana"/>
          <w:sz w:val="28"/>
          <w:szCs w:val="28"/>
          <w:lang w:val="es-MX" w:eastAsia="es-MX"/>
        </w:rPr>
        <w:t xml:space="preserve"> 1.6-10 </w:t>
      </w:r>
      <w:r w:rsidR="00D75C4B" w:rsidRPr="00D75C4B">
        <w:rPr>
          <w:rFonts w:ascii="Verdana" w:hAnsi="Verdana" w:cs="Verdana"/>
          <w:i/>
          <w:iCs/>
          <w:color w:val="292F33"/>
          <w:lang w:val="es-MX"/>
        </w:rPr>
        <w:t>Estoy maravillado de que tan pronto os hay</w:t>
      </w:r>
      <w:r w:rsidR="00D75C4B" w:rsidRPr="00D75C4B">
        <w:rPr>
          <w:rFonts w:ascii="Verdana" w:eastAsia="Times New Roman" w:hAnsi="Verdana" w:cs="Verdana"/>
          <w:i/>
          <w:iCs/>
          <w:color w:val="292F33"/>
          <w:lang w:val="es-MX"/>
        </w:rPr>
        <w:t xml:space="preserve">áis alejado del que os llamó por la gracia de Cristo, para seguir un evangelio diferente. </w:t>
      </w:r>
      <w:r w:rsidR="00D75C4B" w:rsidRPr="00D75C4B">
        <w:rPr>
          <w:rFonts w:ascii="Verdana" w:eastAsia="Times New Roman" w:hAnsi="Verdana" w:cs="Verdana"/>
          <w:i/>
          <w:iCs/>
          <w:color w:val="218282"/>
          <w:lang w:val="es-MX"/>
        </w:rPr>
        <w:t>7</w:t>
      </w:r>
      <w:r w:rsidR="00D75C4B" w:rsidRPr="00D75C4B">
        <w:rPr>
          <w:rFonts w:ascii="Verdana" w:hAnsi="Verdana" w:cs="Verdana"/>
          <w:i/>
          <w:iCs/>
          <w:color w:val="292F33"/>
          <w:lang w:val="es-MX"/>
        </w:rPr>
        <w:t xml:space="preserve"> </w:t>
      </w:r>
      <w:proofErr w:type="gramStart"/>
      <w:r w:rsidR="00D75C4B" w:rsidRPr="00D75C4B">
        <w:rPr>
          <w:rFonts w:ascii="Verdana" w:hAnsi="Verdana" w:cs="Verdana"/>
          <w:i/>
          <w:iCs/>
          <w:color w:val="292F33"/>
          <w:lang w:val="es-MX"/>
        </w:rPr>
        <w:t>No</w:t>
      </w:r>
      <w:proofErr w:type="gramEnd"/>
      <w:r w:rsidR="00D75C4B" w:rsidRPr="00D75C4B">
        <w:rPr>
          <w:rFonts w:ascii="Verdana" w:hAnsi="Verdana" w:cs="Verdana"/>
          <w:i/>
          <w:iCs/>
          <w:color w:val="292F33"/>
          <w:lang w:val="es-MX"/>
        </w:rPr>
        <w:t xml:space="preserve"> que haya otro, sino que hay algunos que os perturban y quieren pervertir el evangelio de Cristo. </w:t>
      </w:r>
      <w:r w:rsidR="00D75C4B" w:rsidRPr="00D75C4B">
        <w:rPr>
          <w:rFonts w:ascii="Verdana" w:eastAsia="Times New Roman" w:hAnsi="Verdana" w:cs="Verdana"/>
          <w:i/>
          <w:iCs/>
          <w:color w:val="218282"/>
          <w:lang w:val="es-MX"/>
        </w:rPr>
        <w:t>8</w:t>
      </w:r>
      <w:r w:rsidR="00D75C4B" w:rsidRPr="00D75C4B">
        <w:rPr>
          <w:rFonts w:ascii="Verdana" w:hAnsi="Verdana" w:cs="Verdana"/>
          <w:i/>
          <w:iCs/>
          <w:color w:val="292F33"/>
          <w:lang w:val="es-MX"/>
        </w:rPr>
        <w:t xml:space="preserve"> Mas si aun nosotros, o un </w:t>
      </w:r>
      <w:r w:rsidR="00D75C4B" w:rsidRPr="00D75C4B">
        <w:rPr>
          <w:rFonts w:ascii="Verdana" w:eastAsia="Times New Roman" w:hAnsi="Verdana" w:cs="Verdana"/>
          <w:i/>
          <w:iCs/>
          <w:color w:val="292F33"/>
          <w:lang w:val="es-MX"/>
        </w:rPr>
        <w:t xml:space="preserve">ángel del cielo, os anunciare otro evangelio diferente del que os hemos anunciado, sea anatema. </w:t>
      </w:r>
      <w:r w:rsidR="00D75C4B" w:rsidRPr="00D75C4B">
        <w:rPr>
          <w:rFonts w:ascii="Verdana" w:eastAsia="Times New Roman" w:hAnsi="Verdana" w:cs="Verdana"/>
          <w:i/>
          <w:iCs/>
          <w:color w:val="218282"/>
          <w:lang w:val="es-MX"/>
        </w:rPr>
        <w:t>9</w:t>
      </w:r>
      <w:r w:rsidR="00D75C4B" w:rsidRPr="00D75C4B">
        <w:rPr>
          <w:rFonts w:ascii="Verdana" w:hAnsi="Verdana" w:cs="Verdana"/>
          <w:i/>
          <w:iCs/>
          <w:color w:val="292F33"/>
          <w:lang w:val="es-MX"/>
        </w:rPr>
        <w:t xml:space="preserve"> </w:t>
      </w:r>
      <w:proofErr w:type="gramStart"/>
      <w:r w:rsidR="00D75C4B" w:rsidRPr="00D75C4B">
        <w:rPr>
          <w:rFonts w:ascii="Verdana" w:hAnsi="Verdana" w:cs="Verdana"/>
          <w:i/>
          <w:iCs/>
          <w:color w:val="292F33"/>
          <w:lang w:val="es-MX"/>
        </w:rPr>
        <w:t>Como</w:t>
      </w:r>
      <w:proofErr w:type="gramEnd"/>
      <w:r w:rsidR="00D75C4B" w:rsidRPr="00D75C4B">
        <w:rPr>
          <w:rFonts w:ascii="Verdana" w:hAnsi="Verdana" w:cs="Verdana"/>
          <w:i/>
          <w:iCs/>
          <w:color w:val="292F33"/>
          <w:lang w:val="es-MX"/>
        </w:rPr>
        <w:t xml:space="preserve"> antes hemos dicho, tambi</w:t>
      </w:r>
      <w:r w:rsidR="00D75C4B" w:rsidRPr="00D75C4B">
        <w:rPr>
          <w:rFonts w:ascii="Verdana" w:eastAsia="Times New Roman" w:hAnsi="Verdana" w:cs="Verdana"/>
          <w:i/>
          <w:iCs/>
          <w:color w:val="292F33"/>
          <w:lang w:val="es-MX"/>
        </w:rPr>
        <w:t xml:space="preserve">én ahora lo repito: Si alguno os predica diferente evangelio del que habéis recibido, sea anatema. </w:t>
      </w:r>
      <w:r w:rsidR="00D75C4B" w:rsidRPr="00D75C4B">
        <w:rPr>
          <w:rFonts w:ascii="Verdana" w:eastAsia="Times New Roman" w:hAnsi="Verdana" w:cs="Verdana"/>
          <w:i/>
          <w:iCs/>
          <w:color w:val="218282"/>
          <w:lang w:val="es-MX"/>
        </w:rPr>
        <w:t>10</w:t>
      </w:r>
      <w:r w:rsidR="00D75C4B" w:rsidRPr="00D75C4B">
        <w:rPr>
          <w:rFonts w:ascii="Verdana" w:hAnsi="Verdana" w:cs="Verdana"/>
          <w:i/>
          <w:iCs/>
          <w:color w:val="292F33"/>
          <w:lang w:val="es-MX"/>
        </w:rPr>
        <w:t xml:space="preserve"> </w:t>
      </w:r>
      <w:proofErr w:type="gramStart"/>
      <w:r w:rsidR="00D75C4B" w:rsidRPr="00D75C4B">
        <w:rPr>
          <w:rFonts w:ascii="Verdana" w:hAnsi="Verdana" w:cs="Verdana"/>
          <w:i/>
          <w:iCs/>
          <w:color w:val="292F33"/>
          <w:lang w:val="es-MX"/>
        </w:rPr>
        <w:t>Pues</w:t>
      </w:r>
      <w:proofErr w:type="gramEnd"/>
      <w:r w:rsidR="00D75C4B" w:rsidRPr="00D75C4B">
        <w:rPr>
          <w:rFonts w:ascii="Verdana" w:hAnsi="Verdana" w:cs="Verdana"/>
          <w:i/>
          <w:iCs/>
          <w:color w:val="292F33"/>
          <w:lang w:val="es-MX"/>
        </w:rPr>
        <w:t xml:space="preserve">, </w:t>
      </w:r>
      <w:r w:rsidR="00D75C4B" w:rsidRPr="00D75C4B">
        <w:rPr>
          <w:rFonts w:ascii="Verdana" w:eastAsia="Times New Roman" w:hAnsi="Verdana" w:cs="Verdana"/>
          <w:i/>
          <w:iCs/>
          <w:color w:val="292F33"/>
          <w:lang w:val="es-MX"/>
        </w:rPr>
        <w:t>¿busco ahora el favor de los hombres, o el de Dios? ¿O trato de agradar a los hombres? Pues si todavía agradara a los hombres, no sería siervo de Cristo.</w:t>
      </w:r>
      <w:r w:rsidR="00D75C4B" w:rsidRPr="00D75C4B">
        <w:rPr>
          <w:rFonts w:ascii="Verdana" w:eastAsia="Times New Roman" w:hAnsi="Verdana" w:cs="Verdana"/>
          <w:color w:val="292F33"/>
          <w:lang w:val="es-MX"/>
        </w:rPr>
        <w:t xml:space="preserve"> </w:t>
      </w:r>
      <w:r w:rsidR="00D75C4B" w:rsidRPr="00D75C4B">
        <w:rPr>
          <w:rFonts w:ascii="Verdana" w:eastAsia="Times New Roman" w:hAnsi="Verdana" w:cs="Verdana"/>
          <w:sz w:val="28"/>
          <w:szCs w:val="28"/>
          <w:lang w:val="es-MX" w:eastAsia="es-MX"/>
        </w:rPr>
        <w:t xml:space="preserve"> </w:t>
      </w:r>
      <w:r w:rsidR="00B440C1" w:rsidRPr="00D75C4B">
        <w:rPr>
          <w:rFonts w:ascii="Verdana" w:eastAsia="Times New Roman" w:hAnsi="Verdana" w:cs="Verdana"/>
          <w:sz w:val="28"/>
          <w:szCs w:val="28"/>
          <w:lang w:val="es-MX" w:eastAsia="es-MX"/>
        </w:rPr>
        <w:tab/>
      </w:r>
    </w:p>
    <w:p w14:paraId="01B04D90" w14:textId="7D2064B4" w:rsidR="00B440C1" w:rsidRPr="00B440C1" w:rsidRDefault="00995B60" w:rsidP="00B440C1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E</w:t>
      </w:r>
      <w:r w:rsidR="00435A1E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n e</w:t>
      </w:r>
      <w:r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l capítulo dos</w:t>
      </w:r>
      <w:r w:rsidR="00435A1E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, Pablo,</w:t>
      </w:r>
      <w:r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proofErr w:type="gramStart"/>
      <w:r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continua</w:t>
      </w:r>
      <w:proofErr w:type="gramEnd"/>
      <w:r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confirmando su fidelidad a Cristo y sujeción al perfecto mensaje recibido por el Señor, también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Pablo 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menciona </w:t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a los hermanos</w:t>
      </w:r>
      <w:r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,</w:t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sobre </w:t>
      </w:r>
      <w:r w:rsidRPr="00995B60">
        <w:rPr>
          <w:rFonts w:ascii="Verdana" w:eastAsia="Times New Roman" w:hAnsi="Verdana" w:cs="Verdana"/>
          <w:kern w:val="0"/>
          <w:sz w:val="28"/>
          <w:szCs w:val="28"/>
          <w:highlight w:val="magenta"/>
          <w:lang w:val="es-MX" w:eastAsia="es-MX"/>
        </w:rPr>
        <w:t>otro</w:t>
      </w:r>
      <w:r w:rsidR="00B440C1" w:rsidRPr="00995B60">
        <w:rPr>
          <w:rFonts w:ascii="Verdana" w:eastAsia="Times New Roman" w:hAnsi="Verdana" w:cs="Verdana"/>
          <w:kern w:val="0"/>
          <w:sz w:val="28"/>
          <w:szCs w:val="28"/>
          <w:highlight w:val="magenta"/>
          <w:lang w:val="es-MX" w:eastAsia="es-MX"/>
        </w:rPr>
        <w:t xml:space="preserve"> viaje a Jerusalén</w:t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y sobre su </w:t>
      </w:r>
      <w:r w:rsidR="00B440C1" w:rsidRPr="00995B60">
        <w:rPr>
          <w:rFonts w:ascii="Verdana" w:eastAsia="Times New Roman" w:hAnsi="Verdana" w:cs="Verdana"/>
          <w:kern w:val="0"/>
          <w:sz w:val="28"/>
          <w:szCs w:val="28"/>
          <w:highlight w:val="yellow"/>
          <w:lang w:val="es-MX" w:eastAsia="es-MX"/>
        </w:rPr>
        <w:t>reprimenda a Pedro</w:t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.</w:t>
      </w:r>
    </w:p>
    <w:p w14:paraId="639C3C5E" w14:textId="360EF4F6" w:rsidR="00B440C1" w:rsidRPr="00B440C1" w:rsidRDefault="00B440C1" w:rsidP="00B440C1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Este capítulo se divide en </w:t>
      </w:r>
      <w:r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3</w:t>
      </w:r>
      <w:r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partes sumamente importantes para hermanos y amigos</w:t>
      </w:r>
      <w:r w:rsidR="00995B60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que escuchan esta exposición.</w:t>
      </w:r>
    </w:p>
    <w:p w14:paraId="7BC4BEAF" w14:textId="049C2ABF" w:rsidR="00B440C1" w:rsidRPr="00B440C1" w:rsidRDefault="00B440C1" w:rsidP="00B440C1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La primera parte, la divido en 2 puntos: 1, por qué subir... 2, el tema que les interesaba y el resultado de esa reunión.</w:t>
      </w:r>
    </w:p>
    <w:p w14:paraId="45D43CEE" w14:textId="2D10A5ED" w:rsidR="00B440C1" w:rsidRPr="00B440C1" w:rsidRDefault="00B440C1" w:rsidP="00435A1E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La segunda, acerca de la represión a Pedro en Antioquia.</w:t>
      </w:r>
    </w:p>
    <w:p w14:paraId="7A324BF3" w14:textId="74355BFF" w:rsidR="00B440C1" w:rsidRPr="00B440C1" w:rsidRDefault="00B440C1" w:rsidP="00435A1E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En una tercera, la confirmación de ser de Cristo y no de la ley judaica.</w:t>
      </w:r>
    </w:p>
    <w:p w14:paraId="7698B324" w14:textId="650E61DB" w:rsidR="00B440C1" w:rsidRPr="00B440C1" w:rsidRDefault="006F5F92" w:rsidP="00B440C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ind w:left="360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>
        <w:rPr>
          <w:rFonts w:ascii="Verdana" w:eastAsia="Times New Roman" w:hAnsi="Verdana" w:cs="Verdana"/>
          <w:noProof/>
          <w:kern w:val="0"/>
          <w:sz w:val="28"/>
          <w:szCs w:val="28"/>
          <w:lang w:val="es-MX" w:eastAsia="es-MX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3CCF32F" wp14:editId="0F789CC4">
                <wp:simplePos x="0" y="0"/>
                <wp:positionH relativeFrom="column">
                  <wp:posOffset>-461176</wp:posOffset>
                </wp:positionH>
                <wp:positionV relativeFrom="paragraph">
                  <wp:posOffset>290829</wp:posOffset>
                </wp:positionV>
                <wp:extent cx="209081" cy="402093"/>
                <wp:effectExtent l="57150" t="38100" r="57785" b="55245"/>
                <wp:wrapNone/>
                <wp:docPr id="150114071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 flipH="1">
                        <a:off x="0" y="0"/>
                        <a:ext cx="209081" cy="402093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B0FE" id="Ink 4" o:spid="_x0000_s1026" type="#_x0000_t75" style="position:absolute;margin-left:-37pt;margin-top:22.2pt;width:17.85pt;height:33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">
                <v:imagedata r:id="rId10" o:title=""/>
              </v:shape>
            </w:pict>
          </mc:Fallback>
        </mc:AlternateContent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 </w:t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ab/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ab/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ab/>
      </w:r>
    </w:p>
    <w:p w14:paraId="5B1D74AC" w14:textId="4FB2AB6F" w:rsidR="00B440C1" w:rsidRDefault="006F5F92" w:rsidP="00995B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8"/>
          <w:szCs w:val="28"/>
          <w:lang w:val="es-MX"/>
        </w:rPr>
      </w:pPr>
      <w:r>
        <w:rPr>
          <w:rFonts w:ascii="Verdana" w:hAnsi="Verdana" w:cs="Verdana"/>
          <w:b/>
          <w:bCs/>
          <w:i/>
          <w:iCs/>
          <w:noProof/>
          <w:kern w:val="0"/>
          <w:sz w:val="28"/>
          <w:szCs w:val="28"/>
          <w:lang w:val="es-MX" w:eastAsia="es-MX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7E0FAFA" wp14:editId="63FADFF9">
                <wp:simplePos x="0" y="0"/>
                <wp:positionH relativeFrom="column">
                  <wp:posOffset>-344708</wp:posOffset>
                </wp:positionH>
                <wp:positionV relativeFrom="paragraph">
                  <wp:posOffset>54420</wp:posOffset>
                </wp:positionV>
                <wp:extent cx="267480" cy="313560"/>
                <wp:effectExtent l="38100" t="57150" r="37465" b="48895"/>
                <wp:wrapNone/>
                <wp:docPr id="289168517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7480" cy="31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5207C" id="Ink 3" o:spid="_x0000_s1026" type="#_x0000_t75" style="position:absolute;margin-left:-27.85pt;margin-top:3.6pt;width:22.45pt;height:2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">
                <v:imagedata r:id="rId12" o:title=""/>
              </v:shape>
            </w:pict>
          </mc:Fallback>
        </mc:AlternateContent>
      </w:r>
      <w:r w:rsidR="00B440C1" w:rsidRPr="00B440C1">
        <w:rPr>
          <w:rFonts w:ascii="Verdana" w:hAnsi="Verdana" w:cs="Verdana"/>
          <w:b/>
          <w:bCs/>
          <w:i/>
          <w:iCs/>
          <w:kern w:val="0"/>
          <w:sz w:val="28"/>
          <w:szCs w:val="28"/>
          <w:lang w:val="es-MX" w:eastAsia="es-MX"/>
        </w:rPr>
        <w:t>V 1</w:t>
      </w:r>
      <w:r w:rsidR="00B440C1" w:rsidRPr="00B440C1">
        <w:rPr>
          <w:rFonts w:ascii="Verdana" w:hAnsi="Verdana" w:cs="Verdana"/>
          <w:i/>
          <w:iCs/>
          <w:kern w:val="0"/>
          <w:sz w:val="28"/>
          <w:szCs w:val="28"/>
          <w:lang w:val="es-MX" w:eastAsia="es-MX"/>
        </w:rPr>
        <w:t xml:space="preserve">, </w:t>
      </w:r>
      <w:r w:rsidR="00B440C1" w:rsidRPr="00B440C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Despu</w:t>
      </w:r>
      <w:r w:rsidR="00B440C1" w:rsidRPr="00B440C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>és, pasados catorce años, subí otra vez a Jerusalén con Bernabé, llevando también conmigo</w:t>
      </w:r>
      <w:r w:rsidR="00B440C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="00B440C1" w:rsidRPr="00B440C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>a Tito.</w:t>
      </w:r>
      <w:r w:rsidR="00B440C1" w:rsidRPr="00B440C1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</w:t>
      </w:r>
    </w:p>
    <w:p w14:paraId="74E5FB7D" w14:textId="370F3151" w:rsidR="00F73757" w:rsidRPr="00995B60" w:rsidRDefault="002B0C1A" w:rsidP="00995B60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s-MX"/>
        </w:rPr>
      </w:pPr>
      <w:r w:rsidRPr="00995B60">
        <w:rPr>
          <w:rFonts w:ascii="Verdana" w:hAnsi="Verdana" w:cs="Verdana"/>
          <w:sz w:val="28"/>
          <w:szCs w:val="28"/>
          <w:lang w:val="es-MX"/>
        </w:rPr>
        <w:t xml:space="preserve">Veces anteriores, </w:t>
      </w:r>
      <w:r w:rsidR="00995B60">
        <w:rPr>
          <w:rFonts w:ascii="Verdana" w:hAnsi="Verdana" w:cs="Verdana"/>
          <w:sz w:val="28"/>
          <w:szCs w:val="28"/>
          <w:lang w:val="es-MX"/>
        </w:rPr>
        <w:t>(</w:t>
      </w:r>
      <w:proofErr w:type="gramStart"/>
      <w:r w:rsidRPr="00995B60">
        <w:rPr>
          <w:rFonts w:ascii="Verdana" w:hAnsi="Verdana" w:cs="Verdana"/>
          <w:sz w:val="28"/>
          <w:szCs w:val="28"/>
          <w:lang w:val="es-MX"/>
        </w:rPr>
        <w:t>1</w:t>
      </w:r>
      <w:r w:rsidR="00995B60">
        <w:rPr>
          <w:rFonts w:ascii="Verdana" w:hAnsi="Verdana" w:cs="Verdana"/>
          <w:sz w:val="28"/>
          <w:szCs w:val="28"/>
          <w:lang w:val="es-MX"/>
        </w:rPr>
        <w:t>)</w:t>
      </w:r>
      <w:r w:rsidRPr="00995B60">
        <w:rPr>
          <w:rFonts w:ascii="Verdana" w:hAnsi="Verdana" w:cs="Verdana"/>
          <w:sz w:val="28"/>
          <w:szCs w:val="28"/>
          <w:lang w:val="es-MX"/>
        </w:rPr>
        <w:t>cuando</w:t>
      </w:r>
      <w:proofErr w:type="gramEnd"/>
      <w:r w:rsidRPr="00995B60">
        <w:rPr>
          <w:rFonts w:ascii="Verdana" w:hAnsi="Verdana" w:cs="Verdana"/>
          <w:sz w:val="28"/>
          <w:szCs w:val="28"/>
          <w:lang w:val="es-MX"/>
        </w:rPr>
        <w:t xml:space="preserve"> fue presentado por Bernabé,</w:t>
      </w:r>
      <w:r w:rsidR="00F73757" w:rsidRPr="00995B60">
        <w:rPr>
          <w:rFonts w:ascii="Verdana" w:hAnsi="Verdana" w:cs="Verdana"/>
          <w:sz w:val="28"/>
          <w:szCs w:val="28"/>
          <w:lang w:val="es-MX"/>
        </w:rPr>
        <w:t xml:space="preserve"> </w:t>
      </w:r>
      <w:proofErr w:type="spellStart"/>
      <w:r w:rsidR="00F73757" w:rsidRPr="00995B60">
        <w:rPr>
          <w:rFonts w:ascii="Verdana" w:hAnsi="Verdana" w:cs="Verdana"/>
          <w:sz w:val="28"/>
          <w:szCs w:val="28"/>
          <w:lang w:val="es-MX"/>
        </w:rPr>
        <w:t>Hch</w:t>
      </w:r>
      <w:proofErr w:type="spellEnd"/>
      <w:r w:rsidR="00F73757" w:rsidRPr="00995B60">
        <w:rPr>
          <w:rFonts w:ascii="Verdana" w:hAnsi="Verdana" w:cs="Verdana"/>
          <w:sz w:val="28"/>
          <w:szCs w:val="28"/>
          <w:lang w:val="es-MX"/>
        </w:rPr>
        <w:t xml:space="preserve"> 9.26-29</w:t>
      </w:r>
      <w:r w:rsidRPr="00995B60">
        <w:rPr>
          <w:rFonts w:ascii="Verdana" w:hAnsi="Verdana" w:cs="Verdana"/>
          <w:sz w:val="28"/>
          <w:szCs w:val="28"/>
          <w:lang w:val="es-MX"/>
        </w:rPr>
        <w:t xml:space="preserve">. </w:t>
      </w:r>
      <w:r w:rsidR="00995B60">
        <w:rPr>
          <w:rFonts w:ascii="Verdana" w:hAnsi="Verdana" w:cs="Verdana"/>
          <w:sz w:val="28"/>
          <w:szCs w:val="28"/>
          <w:lang w:val="es-MX"/>
        </w:rPr>
        <w:t>(</w:t>
      </w:r>
      <w:r w:rsidRPr="00995B60">
        <w:rPr>
          <w:rFonts w:ascii="Verdana" w:hAnsi="Verdana" w:cs="Verdana"/>
          <w:sz w:val="28"/>
          <w:szCs w:val="28"/>
          <w:lang w:val="es-MX"/>
        </w:rPr>
        <w:t>2</w:t>
      </w:r>
      <w:r w:rsidR="00995B60">
        <w:rPr>
          <w:rFonts w:ascii="Verdana" w:hAnsi="Verdana" w:cs="Verdana"/>
          <w:sz w:val="28"/>
          <w:szCs w:val="28"/>
          <w:lang w:val="es-MX"/>
        </w:rPr>
        <w:t>)</w:t>
      </w:r>
      <w:r w:rsidRPr="00995B60">
        <w:rPr>
          <w:rFonts w:ascii="Verdana" w:hAnsi="Verdana" w:cs="Verdana"/>
          <w:sz w:val="28"/>
          <w:szCs w:val="28"/>
          <w:lang w:val="es-MX"/>
        </w:rPr>
        <w:t xml:space="preserve"> </w:t>
      </w:r>
      <w:proofErr w:type="spellStart"/>
      <w:r w:rsidRPr="00995B60">
        <w:rPr>
          <w:rFonts w:ascii="Verdana" w:hAnsi="Verdana" w:cs="Verdana"/>
          <w:sz w:val="28"/>
          <w:szCs w:val="28"/>
          <w:lang w:val="es-MX"/>
        </w:rPr>
        <w:t>Hch</w:t>
      </w:r>
      <w:proofErr w:type="spellEnd"/>
      <w:r w:rsidRPr="00995B60">
        <w:rPr>
          <w:rFonts w:ascii="Verdana" w:hAnsi="Verdana" w:cs="Verdana"/>
          <w:sz w:val="28"/>
          <w:szCs w:val="28"/>
          <w:lang w:val="es-MX"/>
        </w:rPr>
        <w:t xml:space="preserve"> 12.25 después de llevar la ayuda a los hermanos de Judea. </w:t>
      </w:r>
    </w:p>
    <w:p w14:paraId="21FCA542" w14:textId="5CEA1B51" w:rsidR="00F73757" w:rsidRPr="00995B60" w:rsidRDefault="00F73757" w:rsidP="00995B60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Verdana" w:hAnsi="Verdana" w:cs="Verdana"/>
          <w:kern w:val="0"/>
          <w:sz w:val="28"/>
          <w:szCs w:val="28"/>
          <w:lang w:val="es-MX" w:eastAsia="es-MX"/>
        </w:rPr>
      </w:pPr>
      <w:r w:rsidRPr="00995B60">
        <w:rPr>
          <w:rFonts w:ascii="Verdana" w:hAnsi="Verdana" w:cs="Verdana"/>
          <w:sz w:val="28"/>
          <w:szCs w:val="28"/>
          <w:lang w:val="es-MX"/>
        </w:rPr>
        <w:t>Sub</w:t>
      </w:r>
      <w:r w:rsidRPr="00995B60">
        <w:rPr>
          <w:rFonts w:ascii="Verdana" w:eastAsia="Times New Roman" w:hAnsi="Verdana" w:cs="Verdana"/>
          <w:sz w:val="28"/>
          <w:szCs w:val="28"/>
          <w:lang w:val="es-MX"/>
        </w:rPr>
        <w:t xml:space="preserve">í otra vez a Jerusalén con Bernabé, </w:t>
      </w:r>
      <w:r w:rsidR="00995B60">
        <w:rPr>
          <w:rFonts w:ascii="Verdana" w:eastAsia="Times New Roman" w:hAnsi="Verdana" w:cs="Verdana"/>
          <w:sz w:val="28"/>
          <w:szCs w:val="28"/>
          <w:lang w:val="es-MX"/>
        </w:rPr>
        <w:t xml:space="preserve">posiblemente ubicado por Lucas en </w:t>
      </w:r>
      <w:proofErr w:type="spellStart"/>
      <w:r w:rsidRPr="00995B60">
        <w:rPr>
          <w:rFonts w:ascii="Verdana" w:hAnsi="Verdana" w:cs="Verdana"/>
          <w:sz w:val="28"/>
          <w:szCs w:val="28"/>
          <w:lang w:val="es-MX"/>
        </w:rPr>
        <w:t>Hch</w:t>
      </w:r>
      <w:proofErr w:type="spellEnd"/>
      <w:r w:rsidRPr="00995B60">
        <w:rPr>
          <w:rFonts w:ascii="Verdana" w:hAnsi="Verdana" w:cs="Verdana"/>
          <w:sz w:val="28"/>
          <w:szCs w:val="28"/>
          <w:lang w:val="es-MX"/>
        </w:rPr>
        <w:t xml:space="preserve"> 15:1-41</w:t>
      </w:r>
      <w:r w:rsidR="00995B60">
        <w:rPr>
          <w:rFonts w:ascii="Verdana" w:hAnsi="Verdana" w:cs="Verdana"/>
          <w:sz w:val="28"/>
          <w:szCs w:val="28"/>
          <w:lang w:val="es-MX"/>
        </w:rPr>
        <w:t>.</w:t>
      </w:r>
    </w:p>
    <w:p w14:paraId="1411C96C" w14:textId="77777777" w:rsidR="00B440C1" w:rsidRPr="00B440C1" w:rsidRDefault="00B440C1" w:rsidP="00B440C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ind w:left="360"/>
        <w:rPr>
          <w:rFonts w:ascii="Verdana" w:hAnsi="Verdana" w:cs="Verdana"/>
          <w:kern w:val="0"/>
          <w:sz w:val="28"/>
          <w:szCs w:val="28"/>
          <w:lang w:val="es-MX" w:eastAsia="es-MX"/>
        </w:rPr>
      </w:pPr>
      <w:r w:rsidRPr="00B440C1">
        <w:rPr>
          <w:rFonts w:ascii="Verdana" w:hAnsi="Verdana" w:cs="Verdana"/>
          <w:kern w:val="0"/>
          <w:sz w:val="28"/>
          <w:szCs w:val="28"/>
          <w:lang w:val="es-MX" w:eastAsia="es-MX"/>
        </w:rPr>
        <w:t xml:space="preserve">   </w:t>
      </w:r>
    </w:p>
    <w:p w14:paraId="0968ED09" w14:textId="3F9D4448" w:rsidR="00B440C1" w:rsidRPr="00B440C1" w:rsidRDefault="006F5F92" w:rsidP="00B440C1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>
        <w:rPr>
          <w:rFonts w:ascii="Verdana" w:eastAsia="Times New Roman" w:hAnsi="Verdana" w:cs="Verdana"/>
          <w:noProof/>
          <w:kern w:val="0"/>
          <w:sz w:val="28"/>
          <w:szCs w:val="28"/>
          <w:lang w:val="es-MX" w:eastAsia="es-MX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C59666E" wp14:editId="6F89BE61">
                <wp:simplePos x="0" y="0"/>
                <wp:positionH relativeFrom="column">
                  <wp:posOffset>-398145</wp:posOffset>
                </wp:positionH>
                <wp:positionV relativeFrom="paragraph">
                  <wp:posOffset>-1905</wp:posOffset>
                </wp:positionV>
                <wp:extent cx="274955" cy="305015"/>
                <wp:effectExtent l="57150" t="38100" r="29845" b="57150"/>
                <wp:wrapNone/>
                <wp:docPr id="460324440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74955" cy="305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23D9E" id="Ink 7" o:spid="_x0000_s1026" type="#_x0000_t75" style="position:absolute;margin-left:-32.05pt;margin-top:-.85pt;width:23.05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">
                <v:imagedata r:id="rId14" o:title=""/>
              </v:shape>
            </w:pict>
          </mc:Fallback>
        </mc:AlternateContent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¿POR QUE SUBIÓ A JERUSALEN? </w:t>
      </w:r>
    </w:p>
    <w:p w14:paraId="195A199C" w14:textId="23989E8D" w:rsidR="00B440C1" w:rsidRPr="00B440C1" w:rsidRDefault="00B440C1" w:rsidP="00B440C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hAnsi="Verdana" w:cs="Verdana"/>
          <w:color w:val="000000"/>
          <w:kern w:val="0"/>
          <w:sz w:val="28"/>
          <w:szCs w:val="28"/>
          <w:lang w:val="es-MX"/>
        </w:rPr>
      </w:pPr>
      <w:r w:rsidRPr="00B440C1">
        <w:rPr>
          <w:rFonts w:ascii="Verdana" w:hAnsi="Verdana" w:cs="Verdana"/>
          <w:b/>
          <w:bCs/>
          <w:i/>
          <w:iCs/>
          <w:kern w:val="0"/>
          <w:sz w:val="28"/>
          <w:szCs w:val="28"/>
          <w:lang w:val="es-MX" w:eastAsia="es-MX"/>
        </w:rPr>
        <w:t>V 2,</w:t>
      </w:r>
      <w:r w:rsidRPr="00B440C1">
        <w:rPr>
          <w:rFonts w:ascii="Verdana" w:hAnsi="Verdana" w:cs="Verdana"/>
          <w:i/>
          <w:iCs/>
          <w:kern w:val="0"/>
          <w:sz w:val="28"/>
          <w:szCs w:val="28"/>
          <w:lang w:val="es-MX" w:eastAsia="es-MX"/>
        </w:rPr>
        <w:t xml:space="preserve"> </w:t>
      </w:r>
      <w:r w:rsidRPr="00B440C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Pero sub</w:t>
      </w:r>
      <w:r w:rsidRPr="00B440C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í </w:t>
      </w:r>
      <w:r w:rsidRPr="00B440C1">
        <w:rPr>
          <w:rFonts w:ascii="Verdana" w:hAnsi="Verdana" w:cs="Verdana"/>
          <w:i/>
          <w:iCs/>
          <w:color w:val="000000"/>
          <w:kern w:val="0"/>
          <w:sz w:val="28"/>
          <w:szCs w:val="28"/>
          <w:shd w:val="clear" w:color="auto" w:fill="C0C0FF"/>
          <w:lang w:val="es-MX"/>
        </w:rPr>
        <w:t>seg</w:t>
      </w:r>
      <w:r w:rsidRPr="00B440C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shd w:val="clear" w:color="auto" w:fill="C0C0FF"/>
          <w:lang w:val="es-MX"/>
        </w:rPr>
        <w:t>ún una revelación,</w:t>
      </w:r>
      <w:r w:rsidRPr="00B440C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y para no correr o haber corrido en vano, </w:t>
      </w:r>
      <w:r w:rsidRPr="00B440C1">
        <w:rPr>
          <w:rFonts w:ascii="Verdana" w:hAnsi="Verdana" w:cs="Verdana"/>
          <w:i/>
          <w:iCs/>
          <w:color w:val="000000"/>
          <w:kern w:val="0"/>
          <w:sz w:val="28"/>
          <w:szCs w:val="28"/>
          <w:shd w:val="clear" w:color="auto" w:fill="FFFF80"/>
          <w:lang w:val="es-MX"/>
        </w:rPr>
        <w:t xml:space="preserve">expuse en privado a los </w:t>
      </w:r>
      <w:r w:rsidRPr="00B440C1">
        <w:rPr>
          <w:rFonts w:ascii="Verdana" w:hAnsi="Verdana" w:cs="Verdana"/>
          <w:i/>
          <w:iCs/>
          <w:color w:val="000000"/>
          <w:kern w:val="0"/>
          <w:sz w:val="28"/>
          <w:szCs w:val="28"/>
          <w:shd w:val="clear" w:color="auto" w:fill="FFFF80"/>
          <w:lang w:val="es-MX"/>
        </w:rPr>
        <w:tab/>
        <w:t>que ten</w:t>
      </w:r>
      <w:r w:rsidRPr="00B440C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shd w:val="clear" w:color="auto" w:fill="FFFF80"/>
          <w:lang w:val="es-MX"/>
        </w:rPr>
        <w:t>ían cierta reputación</w:t>
      </w:r>
      <w:r w:rsidRPr="00B440C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el evangelio que predico entre los gentiles. </w:t>
      </w:r>
    </w:p>
    <w:p w14:paraId="30953703" w14:textId="2491571A" w:rsidR="00B440C1" w:rsidRPr="00B440C1" w:rsidRDefault="00B440C1" w:rsidP="00B440C1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hAnsi="Verdana" w:cs="Verdana"/>
          <w:color w:val="000000"/>
          <w:kern w:val="0"/>
          <w:sz w:val="28"/>
          <w:szCs w:val="28"/>
          <w:lang w:val="es-MX"/>
        </w:rPr>
      </w:pPr>
      <w:r w:rsidRPr="00B440C1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Algo similar les pas</w:t>
      </w:r>
      <w:r w:rsidRPr="00B440C1">
        <w:rPr>
          <w:rFonts w:ascii="Verdana" w:eastAsia="Times New Roman" w:hAnsi="Verdana" w:cs="Verdana"/>
          <w:color w:val="000000"/>
          <w:kern w:val="0"/>
          <w:sz w:val="28"/>
          <w:szCs w:val="28"/>
          <w:lang w:val="es-MX" w:eastAsia="es-MX"/>
        </w:rPr>
        <w:t>ó</w:t>
      </w:r>
      <w:r w:rsidRPr="00B440C1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en Antioquia, </w:t>
      </w:r>
    </w:p>
    <w:p w14:paraId="676C308D" w14:textId="2AAA0453" w:rsidR="00B440C1" w:rsidRPr="00B440C1" w:rsidRDefault="00B440C1" w:rsidP="00B440C1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hAnsi="Verdana" w:cs="Verdana"/>
          <w:kern w:val="0"/>
          <w:sz w:val="28"/>
          <w:szCs w:val="28"/>
          <w:lang w:val="es-MX" w:eastAsia="es-MX"/>
        </w:rPr>
      </w:pPr>
      <w:r w:rsidRPr="00B440C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Hch 13:2</w:t>
      </w:r>
      <w:r w:rsidRPr="00B440C1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Ministrando</w:t>
      </w:r>
      <w:r w:rsidRPr="00B440C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Pr="00B440C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éstos al Señor, y ayunando, dijo el Espíritu Santo: Apartadme a Bernabé y a Saulo para la obra a que los he llamado.  </w:t>
      </w:r>
    </w:p>
    <w:p w14:paraId="3C8F6F7C" w14:textId="1AA1EB58" w:rsidR="00B440C1" w:rsidRPr="00B440C1" w:rsidRDefault="00B440C1" w:rsidP="00B440C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B440C1">
        <w:rPr>
          <w:rFonts w:ascii="Verdana" w:hAnsi="Verdana" w:cs="Verdana"/>
          <w:kern w:val="0"/>
          <w:sz w:val="28"/>
          <w:szCs w:val="28"/>
          <w:lang w:val="es-MX" w:eastAsia="es-MX"/>
        </w:rPr>
        <w:t>El Espíritu Santo le revel</w:t>
      </w:r>
      <w:r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ó a Pablo que subiera a Jerusalén.</w:t>
      </w:r>
    </w:p>
    <w:p w14:paraId="65B4AEDA" w14:textId="737161F3" w:rsidR="00B440C1" w:rsidRPr="00B440C1" w:rsidRDefault="00B440C1" w:rsidP="00B440C1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Otra vez demuestra que no obra por cuenta propia, o de humana sabiduría, sino por el Señor.  </w:t>
      </w:r>
    </w:p>
    <w:p w14:paraId="5FA4D3FC" w14:textId="5F1E10AE" w:rsidR="00B440C1" w:rsidRPr="00B440C1" w:rsidRDefault="00B440C1" w:rsidP="00B440C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Pablo buscaba unidad </w:t>
      </w:r>
      <w:r w:rsidR="00FA4A53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con</w:t>
      </w:r>
      <w:r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los hermanos conocidos</w:t>
      </w:r>
      <w:r w:rsidR="00FA4A53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;</w:t>
      </w:r>
      <w:r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por medio del evangelio.</w:t>
      </w:r>
    </w:p>
    <w:p w14:paraId="51654EE0" w14:textId="22270230" w:rsidR="00B440C1" w:rsidRPr="00B440C1" w:rsidRDefault="006F5F92" w:rsidP="00F816D1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>
        <w:rPr>
          <w:rFonts w:ascii="Verdana" w:eastAsia="Times New Roman" w:hAnsi="Verdana" w:cs="Verdana"/>
          <w:noProof/>
          <w:kern w:val="0"/>
          <w:sz w:val="28"/>
          <w:szCs w:val="28"/>
          <w:lang w:val="es-MX" w:eastAsia="es-MX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CAA58E7" wp14:editId="63B612AF">
                <wp:simplePos x="0" y="0"/>
                <wp:positionH relativeFrom="column">
                  <wp:posOffset>7004692</wp:posOffset>
                </wp:positionH>
                <wp:positionV relativeFrom="paragraph">
                  <wp:posOffset>135969</wp:posOffset>
                </wp:positionV>
                <wp:extent cx="360" cy="360"/>
                <wp:effectExtent l="38100" t="38100" r="57150" b="57150"/>
                <wp:wrapNone/>
                <wp:docPr id="1973803816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C48EA" id="Ink 8" o:spid="_x0000_s1026" type="#_x0000_t75" style="position:absolute;margin-left:550.85pt;margin-top:10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">
                <v:imagedata r:id="rId16" o:title=""/>
              </v:shape>
            </w:pict>
          </mc:Fallback>
        </mc:AlternateContent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Sin duda esto reafirmaba que Pablo era convertido por el Señor Jesucristo al momento de obedecer el mismo evangelio.</w:t>
      </w:r>
    </w:p>
    <w:p w14:paraId="368FC988" w14:textId="310D31C6" w:rsidR="00B440C1" w:rsidRDefault="00B440C1" w:rsidP="00F816D1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jc w:val="both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Amados oyentes, no cabe duda </w:t>
      </w:r>
      <w:proofErr w:type="gramStart"/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que</w:t>
      </w:r>
      <w:proofErr w:type="gramEnd"/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="00222808"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aquí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se aprecia la importancia de estar unidos por el mismo 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ab/>
        <w:t xml:space="preserve">mensaje, </w:t>
      </w:r>
      <w:r w:rsidR="00FA4A53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Saulo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en su papel de inconverso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tuvo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que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="00F816D1"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oír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el evangelio,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creerlo,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arrepentirse,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confesar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y</w:t>
      </w:r>
      <w:r w:rsidR="00D75C4B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="00D75C4B"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bautizarse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para ser salvo.</w:t>
      </w:r>
    </w:p>
    <w:p w14:paraId="5D9AA944" w14:textId="44CF9FF2" w:rsidR="00F816D1" w:rsidRPr="00A32DAC" w:rsidRDefault="00B440C1" w:rsidP="00A32DAC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i/>
          <w:iCs/>
          <w:color w:val="000000"/>
          <w:kern w:val="0"/>
          <w:sz w:val="24"/>
          <w:szCs w:val="24"/>
          <w:lang w:val="es-MX"/>
        </w:rPr>
      </w:pPr>
      <w:r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El </w:t>
      </w:r>
      <w:r w:rsidR="00F73757"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apóstol</w:t>
      </w:r>
      <w:r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, al haber obedecido el evangelio que le predic</w:t>
      </w:r>
      <w:r w:rsidR="00D75C4B"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ó </w:t>
      </w:r>
      <w:r w:rsidR="00F816D1"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Ananías</w:t>
      </w:r>
      <w:r w:rsidR="00D75C4B"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;</w:t>
      </w:r>
      <w:r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</w:t>
      </w:r>
      <w:r w:rsid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c</w:t>
      </w:r>
      <w:r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omo cristiano</w:t>
      </w:r>
      <w:r w:rsid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,</w:t>
      </w:r>
      <w:r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fue preparado por el Señor mismo</w:t>
      </w:r>
      <w:r w:rsid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, ¿Para </w:t>
      </w:r>
      <w:proofErr w:type="spellStart"/>
      <w:r w:rsid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que</w:t>
      </w:r>
      <w:proofErr w:type="spellEnd"/>
      <w:r w:rsid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?</w:t>
      </w:r>
      <w:r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para predicar el mismo mensaje de los </w:t>
      </w:r>
      <w:r w:rsidR="00F73757"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demás</w:t>
      </w:r>
      <w:r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siervos. </w:t>
      </w:r>
      <w:r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ab/>
        <w:t xml:space="preserve">    </w:t>
      </w:r>
      <w:r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ab/>
      </w:r>
      <w:r w:rsidRPr="00A32DAC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ab/>
      </w:r>
    </w:p>
    <w:p w14:paraId="45333E4C" w14:textId="02BA3FDD" w:rsidR="00B440C1" w:rsidRPr="00F816D1" w:rsidRDefault="00B440C1" w:rsidP="00F816D1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i/>
          <w:iCs/>
          <w:color w:val="000000"/>
          <w:kern w:val="0"/>
          <w:sz w:val="24"/>
          <w:szCs w:val="24"/>
          <w:lang w:val="es-MX"/>
        </w:rPr>
      </w:pPr>
      <w:proofErr w:type="spellStart"/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G</w:t>
      </w:r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>ál</w:t>
      </w:r>
      <w:proofErr w:type="spellEnd"/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1:11-12 Mas os hago saber, hermanos, que el </w:t>
      </w:r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lastRenderedPageBreak/>
        <w:t xml:space="preserve">evangelio anunciado por </w:t>
      </w:r>
      <w:proofErr w:type="gramStart"/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>mí,</w:t>
      </w:r>
      <w:proofErr w:type="gramEnd"/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no es según hombre; (12) pues yo ni lo recibí ni lo aprendí de hombre alguno, sino por revelación de Jesucristo.</w:t>
      </w:r>
    </w:p>
    <w:p w14:paraId="59E9C5EB" w14:textId="77777777" w:rsidR="00B440C1" w:rsidRPr="00B440C1" w:rsidRDefault="00B440C1" w:rsidP="00B440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4"/>
          <w:szCs w:val="24"/>
          <w:lang w:val="es-MX"/>
        </w:rPr>
      </w:pPr>
    </w:p>
    <w:p w14:paraId="785AC02E" w14:textId="6910F529" w:rsidR="00B440C1" w:rsidRPr="00B440C1" w:rsidRDefault="006F5F92" w:rsidP="00B440C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ind w:left="360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>
        <w:rPr>
          <w:rFonts w:ascii="Verdana" w:hAnsi="Verdana" w:cs="Verdana"/>
          <w:noProof/>
          <w:kern w:val="0"/>
          <w:sz w:val="28"/>
          <w:szCs w:val="28"/>
          <w:lang w:val="es-MX" w:eastAsia="es-MX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A9A0C52" wp14:editId="4D00112C">
                <wp:simplePos x="0" y="0"/>
                <wp:positionH relativeFrom="column">
                  <wp:posOffset>-142388</wp:posOffset>
                </wp:positionH>
                <wp:positionV relativeFrom="paragraph">
                  <wp:posOffset>42647</wp:posOffset>
                </wp:positionV>
                <wp:extent cx="262800" cy="250200"/>
                <wp:effectExtent l="38100" t="38100" r="42545" b="54610"/>
                <wp:wrapNone/>
                <wp:docPr id="1287192832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6280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37578" id="Ink 9" o:spid="_x0000_s1026" type="#_x0000_t75" style="position:absolute;margin-left:-11.9pt;margin-top:2.65pt;width:22.15pt;height:2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">
                <v:imagedata r:id="rId18" o:title=""/>
              </v:shape>
            </w:pict>
          </mc:Fallback>
        </mc:AlternateContent>
      </w:r>
      <w:r w:rsidR="00B440C1" w:rsidRPr="00B440C1">
        <w:rPr>
          <w:rFonts w:ascii="Verdana" w:hAnsi="Verdana" w:cs="Verdana"/>
          <w:kern w:val="0"/>
          <w:sz w:val="28"/>
          <w:szCs w:val="28"/>
          <w:lang w:val="es-MX" w:eastAsia="es-MX"/>
        </w:rPr>
        <w:t xml:space="preserve">II. </w:t>
      </w:r>
      <w:r w:rsidR="00B440C1" w:rsidRPr="00B440C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¿QUÉ DEBIAN DEJAR CLARO EN JERUSALÉN?</w:t>
      </w:r>
    </w:p>
    <w:p w14:paraId="4C8B8F8F" w14:textId="5F423665" w:rsidR="00B440C1" w:rsidRPr="00F816D1" w:rsidRDefault="00B440C1" w:rsidP="00F816D1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FA4A53">
        <w:rPr>
          <w:rFonts w:ascii="Verdana" w:eastAsia="Times New Roman" w:hAnsi="Verdana" w:cs="Verdana"/>
          <w:kern w:val="0"/>
          <w:sz w:val="28"/>
          <w:szCs w:val="28"/>
          <w:highlight w:val="yellow"/>
          <w:lang w:val="es-MX" w:eastAsia="es-MX"/>
        </w:rPr>
        <w:t xml:space="preserve">La unidad entre la circuncisión e </w:t>
      </w:r>
      <w:r w:rsidR="00F816D1" w:rsidRPr="00FA4A53">
        <w:rPr>
          <w:rFonts w:ascii="Verdana" w:eastAsia="Times New Roman" w:hAnsi="Verdana" w:cs="Verdana"/>
          <w:kern w:val="0"/>
          <w:sz w:val="28"/>
          <w:szCs w:val="28"/>
          <w:highlight w:val="yellow"/>
          <w:lang w:val="es-MX" w:eastAsia="es-MX"/>
        </w:rPr>
        <w:t>incircuncisión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.</w:t>
      </w:r>
    </w:p>
    <w:p w14:paraId="79AF905D" w14:textId="2476E8B9" w:rsidR="00F816D1" w:rsidRPr="00F816D1" w:rsidRDefault="00F816D1" w:rsidP="00F816D1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Entre judíos y gentiles sin imposiciones humanas.</w:t>
      </w:r>
    </w:p>
    <w:p w14:paraId="547EE788" w14:textId="45ABD579" w:rsidR="00FA4A53" w:rsidRPr="00FA4A53" w:rsidRDefault="00B440C1" w:rsidP="00FA4A53">
      <w:pPr>
        <w:pStyle w:val="ListParagraph"/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kern w:val="0"/>
          <w:sz w:val="28"/>
          <w:szCs w:val="28"/>
          <w:lang w:val="es-MX" w:eastAsia="es-MX"/>
        </w:rPr>
      </w:pPr>
      <w:proofErr w:type="spellStart"/>
      <w:r w:rsidRPr="00FA4A53">
        <w:rPr>
          <w:rFonts w:ascii="Verdana" w:hAnsi="Verdana" w:cs="Verdana"/>
          <w:b/>
          <w:bCs/>
          <w:i/>
          <w:iCs/>
          <w:color w:val="000000"/>
          <w:kern w:val="0"/>
          <w:sz w:val="28"/>
          <w:szCs w:val="28"/>
          <w:lang w:val="es-MX"/>
        </w:rPr>
        <w:t>G</w:t>
      </w:r>
      <w:r w:rsidRPr="00FA4A53">
        <w:rPr>
          <w:rFonts w:ascii="Verdana" w:eastAsia="Times New Roman" w:hAnsi="Verdana" w:cs="Verdana"/>
          <w:b/>
          <w:bCs/>
          <w:i/>
          <w:iCs/>
          <w:color w:val="000000"/>
          <w:kern w:val="0"/>
          <w:sz w:val="28"/>
          <w:szCs w:val="28"/>
          <w:lang w:val="es-MX"/>
        </w:rPr>
        <w:t>ál</w:t>
      </w:r>
      <w:proofErr w:type="spellEnd"/>
      <w:r w:rsidRPr="00FA4A53">
        <w:rPr>
          <w:rFonts w:ascii="Verdana" w:eastAsia="Times New Roman" w:hAnsi="Verdana" w:cs="Verdana"/>
          <w:b/>
          <w:bCs/>
          <w:i/>
          <w:iCs/>
          <w:color w:val="000000"/>
          <w:kern w:val="0"/>
          <w:sz w:val="28"/>
          <w:szCs w:val="28"/>
          <w:lang w:val="es-MX"/>
        </w:rPr>
        <w:t xml:space="preserve"> 2:3-</w:t>
      </w:r>
      <w:r w:rsidR="00FA4A53" w:rsidRPr="00FA4A53">
        <w:rPr>
          <w:rFonts w:ascii="Verdana" w:eastAsia="Times New Roman" w:hAnsi="Verdana" w:cs="Verdana"/>
          <w:b/>
          <w:bCs/>
          <w:i/>
          <w:iCs/>
          <w:color w:val="000000"/>
          <w:kern w:val="0"/>
          <w:sz w:val="28"/>
          <w:szCs w:val="28"/>
          <w:lang w:val="es-MX"/>
        </w:rPr>
        <w:t>8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Mas 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u w:val="single"/>
          <w:lang w:val="es-MX"/>
        </w:rPr>
        <w:t>ni aun Tito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, que estaba conmigo, con todo y ser griego, fue obligado a circuncidarse; </w:t>
      </w:r>
      <w:r w:rsidRPr="00FA4A53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(4)</w:t>
      </w:r>
      <w:r w:rsidRPr="00FA4A53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y esto a pesar de los falsos hermanos introducidos a escondidas, que entraban para espiar nuestra libertad que tenemos en Cristo Jes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ús, para reducirnos a esclavitud, </w:t>
      </w:r>
      <w:r w:rsidRPr="00FA4A53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(5)</w:t>
      </w:r>
      <w:r w:rsidRPr="00FA4A53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a los cuales </w:t>
      </w:r>
      <w:r w:rsidRPr="00FA4A53">
        <w:rPr>
          <w:rFonts w:ascii="Verdana" w:hAnsi="Verdana" w:cs="Verdana"/>
          <w:i/>
          <w:iCs/>
          <w:color w:val="000000"/>
          <w:kern w:val="0"/>
          <w:sz w:val="28"/>
          <w:szCs w:val="28"/>
          <w:u w:val="single"/>
          <w:lang w:val="es-MX"/>
        </w:rPr>
        <w:t>ni por un momento accedimos a someternos</w:t>
      </w:r>
      <w:r w:rsidRPr="00FA4A53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, para que la verdad del evangelio permaneciese con vosotros. </w:t>
      </w:r>
      <w:r w:rsidRPr="00FA4A53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(6)</w:t>
      </w:r>
      <w:r w:rsidRPr="00FA4A53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Pero de los que ten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ían reputación de ser algo (lo que hayan sido en otro tiempo nada me importa; 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u w:val="single"/>
          <w:lang w:val="es-MX"/>
        </w:rPr>
        <w:t>Dios no hace acepción de personas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), a mí, pues, los de reputación nada nuevo me comunicaron. </w:t>
      </w:r>
      <w:r w:rsidRPr="00FA4A53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(7)</w:t>
      </w:r>
      <w:r w:rsidRPr="00FA4A53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proofErr w:type="gramStart"/>
      <w:r w:rsidRPr="00FA4A53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Antes</w:t>
      </w:r>
      <w:proofErr w:type="gramEnd"/>
      <w:r w:rsidRPr="00FA4A53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por el contrario, como vieron que me hab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ía sido encomendado 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u w:val="single"/>
          <w:lang w:val="es-MX"/>
        </w:rPr>
        <w:t>el evangelio de la incircuncisión, como a Pedro el de la circuncisión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Pr="00FA4A53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(8)</w:t>
      </w:r>
      <w:r w:rsidRPr="00FA4A53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(</w:t>
      </w:r>
      <w:r w:rsidRPr="00D12492">
        <w:rPr>
          <w:rFonts w:ascii="Verdana" w:hAnsi="Verdana" w:cs="Verdana"/>
          <w:i/>
          <w:iCs/>
          <w:color w:val="000000"/>
          <w:kern w:val="0"/>
          <w:sz w:val="28"/>
          <w:szCs w:val="28"/>
          <w:u w:val="single"/>
          <w:lang w:val="es-MX"/>
        </w:rPr>
        <w:t>pues el que actu</w:t>
      </w:r>
      <w:r w:rsidRPr="00D12492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u w:val="single"/>
          <w:lang w:val="es-MX"/>
        </w:rPr>
        <w:t>ó</w:t>
      </w:r>
      <w:r w:rsidRP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en Pedro para el apostolado de la circuncisión, actuó también en mí para con los gentiles</w:t>
      </w:r>
      <w:r w:rsidR="00FA4A53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>).</w:t>
      </w:r>
    </w:p>
    <w:p w14:paraId="388831B8" w14:textId="7901C8BD" w:rsidR="00F816D1" w:rsidRPr="00FA4A53" w:rsidRDefault="00FA4A53" w:rsidP="00FA4A53">
      <w:pPr>
        <w:pStyle w:val="ListParagraph"/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kern w:val="0"/>
          <w:sz w:val="28"/>
          <w:szCs w:val="28"/>
          <w:lang w:val="es-MX" w:eastAsia="es-MX"/>
        </w:rPr>
      </w:pPr>
      <w:r w:rsidRPr="00FA4A53">
        <w:rPr>
          <w:rFonts w:ascii="Verdana" w:hAnsi="Verdana" w:cs="Verdana"/>
          <w:kern w:val="0"/>
          <w:sz w:val="28"/>
          <w:szCs w:val="28"/>
          <w:lang w:val="es-MX" w:eastAsia="es-MX"/>
        </w:rPr>
        <w:t>La palabra circuncisión,</w:t>
      </w:r>
      <w:r w:rsidR="00B440C1" w:rsidRPr="00FA4A53">
        <w:rPr>
          <w:rFonts w:ascii="Verdana" w:hAnsi="Verdana" w:cs="Verdana"/>
          <w:kern w:val="0"/>
          <w:sz w:val="28"/>
          <w:szCs w:val="28"/>
          <w:lang w:val="es-MX" w:eastAsia="es-MX"/>
        </w:rPr>
        <w:t xml:space="preserve"> y su variante es usada en estos </w:t>
      </w:r>
      <w:r w:rsidR="00F816D1" w:rsidRPr="00FA4A53">
        <w:rPr>
          <w:rFonts w:ascii="Verdana" w:hAnsi="Verdana" w:cs="Verdana"/>
          <w:kern w:val="0"/>
          <w:sz w:val="28"/>
          <w:szCs w:val="28"/>
          <w:lang w:val="es-MX" w:eastAsia="es-MX"/>
        </w:rPr>
        <w:t>versículos</w:t>
      </w:r>
      <w:r w:rsidR="00B440C1" w:rsidRPr="00FA4A53">
        <w:rPr>
          <w:rFonts w:ascii="Verdana" w:hAnsi="Verdana" w:cs="Verdana"/>
          <w:kern w:val="0"/>
          <w:sz w:val="28"/>
          <w:szCs w:val="28"/>
          <w:lang w:val="es-MX" w:eastAsia="es-MX"/>
        </w:rPr>
        <w:t xml:space="preserve"> al menos, 5 veces.</w:t>
      </w:r>
      <w:r w:rsidR="00B440C1" w:rsidRPr="00FA4A53">
        <w:rPr>
          <w:rFonts w:ascii="Verdana" w:hAnsi="Verdana" w:cs="Verdana"/>
          <w:kern w:val="0"/>
          <w:sz w:val="28"/>
          <w:szCs w:val="28"/>
          <w:lang w:val="es-MX" w:eastAsia="es-MX"/>
        </w:rPr>
        <w:tab/>
      </w:r>
    </w:p>
    <w:p w14:paraId="3C34AC0B" w14:textId="22EBABF8" w:rsidR="00B440C1" w:rsidRPr="00F816D1" w:rsidRDefault="00B440C1" w:rsidP="00FA4A53">
      <w:pPr>
        <w:pStyle w:val="ListParagraph"/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F816D1">
        <w:rPr>
          <w:rFonts w:ascii="Verdana" w:hAnsi="Verdana" w:cs="Verdana"/>
          <w:kern w:val="0"/>
          <w:sz w:val="28"/>
          <w:szCs w:val="28"/>
          <w:lang w:val="es-MX" w:eastAsia="es-MX"/>
        </w:rPr>
        <w:t>V 3, 7", 8, y 9. Se menciona m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ás veces en </w:t>
      </w:r>
      <w:r w:rsidR="00FA4A53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los vers. siguientes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.</w:t>
      </w:r>
    </w:p>
    <w:p w14:paraId="4BB8F3E4" w14:textId="4B57FBCC" w:rsidR="00B440C1" w:rsidRPr="00F816D1" w:rsidRDefault="00B440C1" w:rsidP="00FA4A53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Tito no fue obligado a circuncidarse v 3.</w:t>
      </w:r>
    </w:p>
    <w:p w14:paraId="11716020" w14:textId="5D79EC40" w:rsidR="00B440C1" w:rsidRPr="00F816D1" w:rsidRDefault="00B440C1" w:rsidP="00FA4A53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Pedro tenía el evangelio para los </w:t>
      </w:r>
      <w:r w:rsidR="00F816D1"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judíos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circuncisos, Pablo a los gentiles incircuncisos v 7.</w:t>
      </w:r>
    </w:p>
    <w:p w14:paraId="45816D7D" w14:textId="7270B248" w:rsidR="00B440C1" w:rsidRPr="00F816D1" w:rsidRDefault="00B440C1" w:rsidP="00FA4A53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FA4A53">
        <w:rPr>
          <w:rFonts w:ascii="Verdana" w:eastAsia="Times New Roman" w:hAnsi="Verdana" w:cs="Verdana"/>
          <w:kern w:val="0"/>
          <w:sz w:val="28"/>
          <w:szCs w:val="28"/>
          <w:u w:val="single"/>
          <w:lang w:val="es-MX" w:eastAsia="es-MX"/>
        </w:rPr>
        <w:t xml:space="preserve">Jesucristo </w:t>
      </w:r>
      <w:r w:rsidR="00F816D1" w:rsidRPr="00FA4A53">
        <w:rPr>
          <w:rFonts w:ascii="Verdana" w:eastAsia="Times New Roman" w:hAnsi="Verdana" w:cs="Verdana"/>
          <w:kern w:val="0"/>
          <w:sz w:val="28"/>
          <w:szCs w:val="28"/>
          <w:u w:val="single"/>
          <w:lang w:val="es-MX" w:eastAsia="es-MX"/>
        </w:rPr>
        <w:t>actuó</w:t>
      </w:r>
      <w:r w:rsidRPr="00FA4A53">
        <w:rPr>
          <w:rFonts w:ascii="Verdana" w:eastAsia="Times New Roman" w:hAnsi="Verdana" w:cs="Verdana"/>
          <w:kern w:val="0"/>
          <w:sz w:val="28"/>
          <w:szCs w:val="28"/>
          <w:u w:val="single"/>
          <w:lang w:val="es-MX" w:eastAsia="es-MX"/>
        </w:rPr>
        <w:t xml:space="preserve"> en ambos para ser </w:t>
      </w:r>
      <w:r w:rsidR="00F816D1" w:rsidRPr="00FA4A53">
        <w:rPr>
          <w:rFonts w:ascii="Verdana" w:eastAsia="Times New Roman" w:hAnsi="Verdana" w:cs="Verdana"/>
          <w:kern w:val="0"/>
          <w:sz w:val="28"/>
          <w:szCs w:val="28"/>
          <w:u w:val="single"/>
          <w:lang w:val="es-MX" w:eastAsia="es-MX"/>
        </w:rPr>
        <w:t>apóstoles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 xml:space="preserve"> y predicar el evangelio v 8.</w:t>
      </w:r>
    </w:p>
    <w:p w14:paraId="57AA8E0A" w14:textId="1440C3A7" w:rsidR="00B440C1" w:rsidRPr="00F816D1" w:rsidRDefault="00B440C1" w:rsidP="00FA4A53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" w:line="20" w:lineRule="atLeast"/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</w:pPr>
      <w:r w:rsidRPr="00D12492">
        <w:rPr>
          <w:rFonts w:ascii="Verdana" w:eastAsia="Times New Roman" w:hAnsi="Verdana" w:cs="Verdana"/>
          <w:kern w:val="0"/>
          <w:sz w:val="36"/>
          <w:szCs w:val="36"/>
          <w:lang w:val="es-MX" w:eastAsia="es-MX"/>
        </w:rPr>
        <w:t>Los resultados de su visita</w:t>
      </w:r>
      <w:r w:rsidRPr="00F816D1">
        <w:rPr>
          <w:rFonts w:ascii="Verdana" w:eastAsia="Times New Roman" w:hAnsi="Verdana" w:cs="Verdana"/>
          <w:kern w:val="0"/>
          <w:sz w:val="28"/>
          <w:szCs w:val="28"/>
          <w:lang w:val="es-MX" w:eastAsia="es-MX"/>
        </w:rPr>
        <w:t>.</w:t>
      </w:r>
    </w:p>
    <w:p w14:paraId="4517EFC6" w14:textId="54110744" w:rsidR="00B440C1" w:rsidRPr="00F816D1" w:rsidRDefault="00B440C1" w:rsidP="00FA4A53">
      <w:pPr>
        <w:pStyle w:val="ListParagraph"/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</w:pPr>
      <w:proofErr w:type="spellStart"/>
      <w:r w:rsidRPr="00F73757">
        <w:rPr>
          <w:rFonts w:ascii="Verdana" w:hAnsi="Verdana" w:cs="Verdana"/>
          <w:b/>
          <w:bCs/>
          <w:i/>
          <w:iCs/>
          <w:color w:val="000000"/>
          <w:kern w:val="0"/>
          <w:sz w:val="28"/>
          <w:szCs w:val="28"/>
          <w:lang w:val="es-MX"/>
        </w:rPr>
        <w:t>G</w:t>
      </w:r>
      <w:r w:rsidRPr="00F73757">
        <w:rPr>
          <w:rFonts w:ascii="Verdana" w:eastAsia="Times New Roman" w:hAnsi="Verdana" w:cs="Verdana"/>
          <w:b/>
          <w:bCs/>
          <w:i/>
          <w:iCs/>
          <w:color w:val="000000"/>
          <w:kern w:val="0"/>
          <w:sz w:val="28"/>
          <w:szCs w:val="28"/>
          <w:lang w:val="es-MX"/>
        </w:rPr>
        <w:t>ál</w:t>
      </w:r>
      <w:proofErr w:type="spellEnd"/>
      <w:r w:rsidRPr="00F73757">
        <w:rPr>
          <w:rFonts w:ascii="Verdana" w:eastAsia="Times New Roman" w:hAnsi="Verdana" w:cs="Verdana"/>
          <w:b/>
          <w:bCs/>
          <w:i/>
          <w:iCs/>
          <w:color w:val="000000"/>
          <w:kern w:val="0"/>
          <w:sz w:val="28"/>
          <w:szCs w:val="28"/>
          <w:lang w:val="es-MX"/>
        </w:rPr>
        <w:t xml:space="preserve"> 2:9-10</w:t>
      </w:r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y </w:t>
      </w:r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shd w:val="clear" w:color="auto" w:fill="FFFF80"/>
          <w:lang w:val="es-MX"/>
        </w:rPr>
        <w:t>reconociendo la gracia que me hab</w:t>
      </w:r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shd w:val="clear" w:color="auto" w:fill="FFFF80"/>
          <w:lang w:val="es-MX"/>
        </w:rPr>
        <w:t>ía sido dada</w:t>
      </w:r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, Jacobo, </w:t>
      </w:r>
      <w:proofErr w:type="spellStart"/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Cefas</w:t>
      </w:r>
      <w:proofErr w:type="spellEnd"/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y Juan, que eran considerados como columnas, </w:t>
      </w:r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shd w:val="clear" w:color="auto" w:fill="C0C0FF"/>
          <w:lang w:val="es-MX"/>
        </w:rPr>
        <w:t>nos dieron a m</w:t>
      </w:r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shd w:val="clear" w:color="auto" w:fill="C0C0FF"/>
          <w:lang w:val="es-MX"/>
        </w:rPr>
        <w:t xml:space="preserve">í y a </w:t>
      </w:r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shd w:val="clear" w:color="auto" w:fill="C0C0FF"/>
          <w:lang w:val="es-MX"/>
        </w:rPr>
        <w:lastRenderedPageBreak/>
        <w:t>Bernabé la diestra en señal de compañerismo</w:t>
      </w:r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, para que nosotros </w:t>
      </w:r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shd w:val="clear" w:color="auto" w:fill="FFC080"/>
          <w:lang w:val="es-MX"/>
        </w:rPr>
        <w:t>fu</w:t>
      </w:r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shd w:val="clear" w:color="auto" w:fill="FFC080"/>
          <w:lang w:val="es-MX"/>
        </w:rPr>
        <w:t>ésemos a los gentiles, y ellos a la circuncisión.</w:t>
      </w:r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(10) Solamente nos pidieron </w:t>
      </w:r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shd w:val="clear" w:color="auto" w:fill="C0FFC0"/>
          <w:lang w:val="es-MX"/>
        </w:rPr>
        <w:t>que nos acord</w:t>
      </w:r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shd w:val="clear" w:color="auto" w:fill="C0FFC0"/>
          <w:lang w:val="es-MX"/>
        </w:rPr>
        <w:t>ásemos de los pobres</w:t>
      </w:r>
      <w:r w:rsidRPr="00F816D1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; lo cual tambi</w:t>
      </w:r>
      <w:r w:rsidRPr="00F816D1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én procuré con diligencia hacer. </w:t>
      </w:r>
    </w:p>
    <w:p w14:paraId="5A945415" w14:textId="559DA419" w:rsidR="00F816D1" w:rsidRDefault="00F816D1" w:rsidP="00B440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8"/>
          <w:szCs w:val="28"/>
          <w:lang w:val="es-MX"/>
        </w:rPr>
      </w:pPr>
    </w:p>
    <w:p w14:paraId="02CC8F72" w14:textId="7D469321" w:rsidR="00B440C1" w:rsidRPr="00B440C1" w:rsidRDefault="006F5F92" w:rsidP="00B440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</w:pPr>
      <w:r>
        <w:rPr>
          <w:rFonts w:ascii="Verdana" w:hAnsi="Verdana" w:cs="Verdana"/>
          <w:noProof/>
          <w:color w:val="000000"/>
          <w:kern w:val="0"/>
          <w:sz w:val="28"/>
          <w:szCs w:val="28"/>
          <w:lang w:val="es-MX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AC6A6E9" wp14:editId="3FE11A91">
                <wp:simplePos x="0" y="0"/>
                <wp:positionH relativeFrom="column">
                  <wp:posOffset>-318788</wp:posOffset>
                </wp:positionH>
                <wp:positionV relativeFrom="paragraph">
                  <wp:posOffset>31617</wp:posOffset>
                </wp:positionV>
                <wp:extent cx="290880" cy="232200"/>
                <wp:effectExtent l="38100" t="57150" r="52070" b="53975"/>
                <wp:wrapNone/>
                <wp:docPr id="1203353404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9088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615F8" id="Ink 10" o:spid="_x0000_s1026" type="#_x0000_t75" style="position:absolute;margin-left:-25.8pt;margin-top:1.8pt;width:24.3pt;height:1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">
                <v:imagedata r:id="rId20" o:title=""/>
              </v:shape>
            </w:pict>
          </mc:Fallback>
        </mc:AlternateContent>
      </w:r>
      <w:r w:rsidR="00B440C1" w:rsidRPr="00B440C1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III. LA REPRENSI</w:t>
      </w:r>
      <w:r w:rsidR="00B440C1" w:rsidRPr="00B440C1">
        <w:rPr>
          <w:rFonts w:ascii="Verdana" w:eastAsia="Times New Roman" w:hAnsi="Verdana" w:cs="Verdana"/>
          <w:color w:val="000000"/>
          <w:kern w:val="0"/>
          <w:sz w:val="28"/>
          <w:szCs w:val="28"/>
          <w:lang w:val="es-MX" w:eastAsia="es-MX"/>
        </w:rPr>
        <w:t>Ó</w:t>
      </w:r>
      <w:r w:rsidR="00B440C1" w:rsidRPr="00B440C1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N DE PABLO A PEDRO EN ANTIOQUIA.</w:t>
      </w:r>
    </w:p>
    <w:p w14:paraId="485BDCF6" w14:textId="232231E6" w:rsidR="00B440C1" w:rsidRPr="00222808" w:rsidRDefault="00B440C1" w:rsidP="00222808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4"/>
          <w:szCs w:val="24"/>
          <w:lang w:val="es-MX"/>
        </w:rPr>
      </w:pPr>
      <w:proofErr w:type="spellStart"/>
      <w:r w:rsidRPr="00F73757">
        <w:rPr>
          <w:rFonts w:ascii="Verdana" w:hAnsi="Verdana" w:cs="Verdana"/>
          <w:b/>
          <w:bCs/>
          <w:i/>
          <w:iCs/>
          <w:color w:val="218282"/>
          <w:kern w:val="0"/>
          <w:sz w:val="28"/>
          <w:szCs w:val="28"/>
          <w:lang w:val="es-MX"/>
        </w:rPr>
        <w:t>G</w:t>
      </w:r>
      <w:r w:rsidRPr="00F73757">
        <w:rPr>
          <w:rFonts w:ascii="Verdana" w:eastAsia="Times New Roman" w:hAnsi="Verdana" w:cs="Verdana"/>
          <w:b/>
          <w:bCs/>
          <w:i/>
          <w:iCs/>
          <w:color w:val="218282"/>
          <w:kern w:val="0"/>
          <w:sz w:val="28"/>
          <w:szCs w:val="28"/>
          <w:lang w:val="es-MX"/>
        </w:rPr>
        <w:t>ál</w:t>
      </w:r>
      <w:proofErr w:type="spellEnd"/>
      <w:r w:rsidRPr="00F73757">
        <w:rPr>
          <w:rFonts w:ascii="Verdana" w:eastAsia="Times New Roman" w:hAnsi="Verdana" w:cs="Verdana"/>
          <w:b/>
          <w:bCs/>
          <w:i/>
          <w:iCs/>
          <w:color w:val="218282"/>
          <w:kern w:val="0"/>
          <w:sz w:val="28"/>
          <w:szCs w:val="28"/>
          <w:lang w:val="es-MX"/>
        </w:rPr>
        <w:t xml:space="preserve"> 2:11-1</w:t>
      </w:r>
      <w:r w:rsidR="00F73757">
        <w:rPr>
          <w:rFonts w:ascii="Verdana" w:eastAsia="Times New Roman" w:hAnsi="Verdana" w:cs="Verdana"/>
          <w:b/>
          <w:bCs/>
          <w:i/>
          <w:iCs/>
          <w:color w:val="218282"/>
          <w:kern w:val="0"/>
          <w:sz w:val="28"/>
          <w:szCs w:val="28"/>
          <w:lang w:val="es-MX"/>
        </w:rPr>
        <w:t>8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Pero cuando Pedro vino a Antioqu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ía, </w:t>
      </w:r>
      <w:r w:rsidRPr="00D12492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u w:val="single"/>
          <w:lang w:val="es-MX"/>
        </w:rPr>
        <w:t>le resistí cara a cara</w:t>
      </w:r>
      <w:r w:rsidRPr="00D12492">
        <w:rPr>
          <w:rFonts w:ascii="Verdana" w:eastAsia="Times New Roman" w:hAnsi="Verdana" w:cs="Verdana"/>
          <w:color w:val="000000"/>
          <w:kern w:val="0"/>
          <w:sz w:val="28"/>
          <w:szCs w:val="28"/>
          <w:lang w:val="es-MX"/>
        </w:rPr>
        <w:t>,</w:t>
      </w:r>
      <w:r w:rsidR="00D12492" w:rsidRPr="00D12492">
        <w:rPr>
          <w:rFonts w:ascii="Verdana" w:eastAsia="Times New Roman" w:hAnsi="Verdana" w:cs="Verdana"/>
          <w:color w:val="000000"/>
          <w:kern w:val="0"/>
          <w:sz w:val="28"/>
          <w:szCs w:val="28"/>
          <w:lang w:val="es-MX"/>
        </w:rPr>
        <w:t xml:space="preserve"> </w:t>
      </w:r>
      <w:r w:rsidR="00D12492" w:rsidRPr="00D12492">
        <w:rPr>
          <w:rFonts w:ascii="Verdana" w:eastAsia="Times New Roman" w:hAnsi="Verdana" w:cs="Verdana"/>
          <w:b/>
          <w:bCs/>
          <w:color w:val="000000"/>
          <w:kern w:val="0"/>
          <w:sz w:val="18"/>
          <w:szCs w:val="18"/>
          <w:lang w:val="es-MX"/>
        </w:rPr>
        <w:t>¿Era Pablo menor que Pedro?</w:t>
      </w:r>
      <w:r w:rsidRPr="00D12492">
        <w:rPr>
          <w:rFonts w:ascii="Verdana" w:eastAsia="Times New Roman" w:hAnsi="Verdana" w:cs="Verdana"/>
          <w:i/>
          <w:iCs/>
          <w:color w:val="000000"/>
          <w:kern w:val="0"/>
          <w:sz w:val="18"/>
          <w:szCs w:val="18"/>
          <w:lang w:val="es-MX"/>
        </w:rPr>
        <w:t xml:space="preserve"> 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porque era de condenar. </w:t>
      </w: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(12)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Pues antes que viniesen algunos de parte de Jacobo, com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>ía con los gentiles; pero después que vinieron, se retraía y se apartaba, porque tenía miedo de los de la circuncisión</w:t>
      </w:r>
      <w:r w:rsidRPr="00D12492">
        <w:rPr>
          <w:rFonts w:ascii="Verdana" w:eastAsia="Times New Roman" w:hAnsi="Verdana" w:cs="Verdana"/>
          <w:color w:val="000000"/>
          <w:kern w:val="0"/>
          <w:sz w:val="24"/>
          <w:szCs w:val="24"/>
          <w:lang w:val="es-MX"/>
        </w:rPr>
        <w:t xml:space="preserve">. </w:t>
      </w:r>
      <w:r w:rsidR="00D12492" w:rsidRPr="00D12492">
        <w:rPr>
          <w:rFonts w:ascii="Verdana" w:eastAsia="Times New Roman" w:hAnsi="Verdana" w:cs="Verdana"/>
          <w:b/>
          <w:bCs/>
          <w:color w:val="000000"/>
          <w:kern w:val="0"/>
          <w:sz w:val="18"/>
          <w:szCs w:val="18"/>
          <w:lang w:val="es-MX"/>
        </w:rPr>
        <w:t>¿De quién tenía Pedro miedo?</w:t>
      </w:r>
      <w:r w:rsidR="00D12492" w:rsidRPr="00D12492">
        <w:rPr>
          <w:rFonts w:ascii="Verdana" w:eastAsia="Times New Roman" w:hAnsi="Verdana" w:cs="Verdana"/>
          <w:i/>
          <w:iCs/>
          <w:color w:val="000000"/>
          <w:kern w:val="0"/>
          <w:sz w:val="20"/>
          <w:szCs w:val="20"/>
          <w:lang w:val="es-MX"/>
        </w:rPr>
        <w:t xml:space="preserve"> </w:t>
      </w: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(13)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Y en su simulaci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>ón participaban también los otros judíos, de tal manera que aun Bernabé fue también arrastrado por la hipocresía de ellos.</w:t>
      </w:r>
      <w:r w:rsidR="00D12492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="00D12492" w:rsidRPr="00D12492">
        <w:rPr>
          <w:rFonts w:ascii="Verdana" w:eastAsia="Times New Roman" w:hAnsi="Verdana" w:cs="Verdana"/>
          <w:b/>
          <w:bCs/>
          <w:color w:val="000000"/>
          <w:kern w:val="0"/>
          <w:sz w:val="18"/>
          <w:szCs w:val="18"/>
          <w:lang w:val="es-MX"/>
        </w:rPr>
        <w:t>¿Tenía influencia el judaísmo?</w:t>
      </w:r>
      <w:r w:rsidRPr="00D12492">
        <w:rPr>
          <w:rFonts w:ascii="Verdana" w:eastAsia="Times New Roman" w:hAnsi="Verdana" w:cs="Verdana"/>
          <w:i/>
          <w:iCs/>
          <w:color w:val="000000"/>
          <w:kern w:val="0"/>
          <w:sz w:val="18"/>
          <w:szCs w:val="18"/>
          <w:lang w:val="es-MX"/>
        </w:rPr>
        <w:t xml:space="preserve"> </w:t>
      </w: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(14)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Pero cuando vi que no andaban rectamente conforme a la verdad del evangelio, dije a Pedro </w:t>
      </w:r>
      <w:r w:rsidRPr="00D12492">
        <w:rPr>
          <w:rFonts w:ascii="Verdana" w:hAnsi="Verdana" w:cs="Verdana"/>
          <w:i/>
          <w:iCs/>
          <w:color w:val="000000"/>
          <w:kern w:val="0"/>
          <w:sz w:val="28"/>
          <w:szCs w:val="28"/>
          <w:u w:val="single"/>
          <w:lang w:val="es-MX"/>
        </w:rPr>
        <w:t>delante de todos: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="00D12492" w:rsidRPr="00D12492">
        <w:rPr>
          <w:rFonts w:ascii="Verdana" w:hAnsi="Verdana" w:cs="Verdana"/>
          <w:b/>
          <w:bCs/>
          <w:color w:val="000000"/>
          <w:kern w:val="0"/>
          <w:sz w:val="18"/>
          <w:szCs w:val="18"/>
          <w:lang w:val="es-MX"/>
        </w:rPr>
        <w:t>¿Por qué Pedro fue reprendido en público?</w:t>
      </w:r>
      <w:r w:rsidR="00D12492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Si t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ú, siendo judío, vives como los gentiles y no como judío, ¿por qué obligas a los gentiles a judaizar? </w:t>
      </w: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15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="00222808"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nosotros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, jud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íos de nacimiento, y no pecadores de entre los gentiles, </w:t>
      </w: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(16)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sabiendo que el hombre no es justificado por las obras de la ley,</w:t>
      </w:r>
      <w:r w:rsidRPr="00222808">
        <w:rPr>
          <w:rFonts w:ascii="Verdana" w:hAnsi="Verdana" w:cs="Verdana"/>
          <w:i/>
          <w:iCs/>
          <w:color w:val="DA3737"/>
          <w:kern w:val="0"/>
          <w:position w:val="6"/>
          <w:sz w:val="28"/>
          <w:szCs w:val="28"/>
          <w:lang w:val="es-MX"/>
        </w:rPr>
        <w:t xml:space="preserve"> 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sino por la fe de Jesucristo, nosotros tambi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én hemos creído en Jesucristo, para ser justificados por la fe de Cristo y no por las obras de la ley, por cuanto por las obras de la ley nadie será justificado. </w:t>
      </w: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(17)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Y si buscando ser justificados en Cristo, tambi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én nosotros somos hallados pecadores, ¿es por eso Cristo ministro de pecado? En ninguna manera. </w:t>
      </w: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(18)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Porque si las cosas que destru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>í, las mismas vuelvo a edificar, transgresor me hago.</w:t>
      </w:r>
      <w:r w:rsidR="0020104E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="0020104E" w:rsidRPr="0020104E">
        <w:rPr>
          <w:rFonts w:ascii="Verdana" w:eastAsia="Times New Roman" w:hAnsi="Verdana" w:cs="Verdana"/>
          <w:b/>
          <w:bCs/>
          <w:color w:val="000000"/>
          <w:kern w:val="0"/>
          <w:sz w:val="18"/>
          <w:szCs w:val="18"/>
          <w:lang w:val="es-MX"/>
        </w:rPr>
        <w:t xml:space="preserve">¿Qué había aprendido Pedro de hacer </w:t>
      </w:r>
      <w:r w:rsidR="002B6AC2">
        <w:rPr>
          <w:rFonts w:ascii="Verdana" w:eastAsia="Times New Roman" w:hAnsi="Verdana" w:cs="Verdana"/>
          <w:b/>
          <w:bCs/>
          <w:color w:val="000000"/>
          <w:kern w:val="0"/>
          <w:sz w:val="18"/>
          <w:szCs w:val="18"/>
          <w:lang w:val="es-MX"/>
        </w:rPr>
        <w:t>a</w:t>
      </w:r>
      <w:r w:rsidR="0020104E" w:rsidRPr="0020104E">
        <w:rPr>
          <w:rFonts w:ascii="Verdana" w:eastAsia="Times New Roman" w:hAnsi="Verdana" w:cs="Verdana"/>
          <w:b/>
          <w:bCs/>
          <w:color w:val="000000"/>
          <w:kern w:val="0"/>
          <w:sz w:val="18"/>
          <w:szCs w:val="18"/>
          <w:lang w:val="es-MX"/>
        </w:rPr>
        <w:t>cepciones de personas?</w:t>
      </w:r>
      <w:r w:rsidR="0020104E" w:rsidRPr="0020104E">
        <w:rPr>
          <w:rFonts w:ascii="Verdana" w:eastAsia="Times New Roman" w:hAnsi="Verdana" w:cs="Verdana"/>
          <w:i/>
          <w:iCs/>
          <w:color w:val="000000"/>
          <w:kern w:val="0"/>
          <w:sz w:val="18"/>
          <w:szCs w:val="18"/>
          <w:lang w:val="es-MX"/>
        </w:rPr>
        <w:t xml:space="preserve"> </w:t>
      </w:r>
    </w:p>
    <w:p w14:paraId="0738A6A8" w14:textId="4629B5CA" w:rsidR="00B440C1" w:rsidRPr="00B440C1" w:rsidRDefault="00B440C1" w:rsidP="00B440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4"/>
          <w:szCs w:val="24"/>
          <w:lang w:val="es-MX"/>
        </w:rPr>
      </w:pPr>
    </w:p>
    <w:p w14:paraId="235E33FB" w14:textId="17D9FC9F" w:rsidR="00B440C1" w:rsidRPr="00B440C1" w:rsidRDefault="006F5F92" w:rsidP="00B440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4"/>
          <w:szCs w:val="24"/>
          <w:lang w:val="es-MX"/>
        </w:rPr>
      </w:pPr>
      <w:r>
        <w:rPr>
          <w:rFonts w:ascii="Verdana" w:hAnsi="Verdana" w:cs="Verdana"/>
          <w:noProof/>
          <w:color w:val="000000"/>
          <w:kern w:val="0"/>
          <w:sz w:val="28"/>
          <w:szCs w:val="28"/>
          <w:lang w:val="es-MX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8A92ED9" wp14:editId="118C31D8">
                <wp:simplePos x="0" y="0"/>
                <wp:positionH relativeFrom="column">
                  <wp:posOffset>-278468</wp:posOffset>
                </wp:positionH>
                <wp:positionV relativeFrom="paragraph">
                  <wp:posOffset>36445</wp:posOffset>
                </wp:positionV>
                <wp:extent cx="255600" cy="277560"/>
                <wp:effectExtent l="38100" t="57150" r="0" b="46355"/>
                <wp:wrapNone/>
                <wp:docPr id="1651316638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5600" cy="27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C63AA" id="Ink 11" o:spid="_x0000_s1026" type="#_x0000_t75" style="position:absolute;margin-left:-22.65pt;margin-top:2.15pt;width:21.5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">
                <v:imagedata r:id="rId22" o:title=""/>
              </v:shape>
            </w:pict>
          </mc:Fallback>
        </mc:AlternateContent>
      </w:r>
      <w:r w:rsidR="00B440C1" w:rsidRPr="00B440C1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IV. SER DE CRISTO NO DE LA LEY JUDAICA.</w:t>
      </w:r>
    </w:p>
    <w:p w14:paraId="258502F9" w14:textId="768051CB" w:rsidR="00222808" w:rsidRDefault="00B440C1" w:rsidP="00B440C1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</w:pPr>
      <w:proofErr w:type="spellStart"/>
      <w:r w:rsidRPr="00F73757">
        <w:rPr>
          <w:rFonts w:ascii="Verdana" w:hAnsi="Verdana" w:cs="Verdana"/>
          <w:b/>
          <w:bCs/>
          <w:i/>
          <w:iCs/>
          <w:color w:val="218282"/>
          <w:kern w:val="0"/>
          <w:sz w:val="28"/>
          <w:szCs w:val="28"/>
          <w:lang w:val="es-MX"/>
        </w:rPr>
        <w:t>G</w:t>
      </w:r>
      <w:r w:rsidRPr="00F73757">
        <w:rPr>
          <w:rFonts w:ascii="Verdana" w:eastAsia="Times New Roman" w:hAnsi="Verdana" w:cs="Verdana"/>
          <w:b/>
          <w:bCs/>
          <w:i/>
          <w:iCs/>
          <w:color w:val="218282"/>
          <w:kern w:val="0"/>
          <w:sz w:val="28"/>
          <w:szCs w:val="28"/>
          <w:lang w:val="es-MX"/>
        </w:rPr>
        <w:t>ál</w:t>
      </w:r>
      <w:proofErr w:type="spellEnd"/>
      <w:r w:rsidRPr="00F73757">
        <w:rPr>
          <w:rFonts w:ascii="Verdana" w:eastAsia="Times New Roman" w:hAnsi="Verdana" w:cs="Verdana"/>
          <w:b/>
          <w:bCs/>
          <w:i/>
          <w:iCs/>
          <w:color w:val="218282"/>
          <w:kern w:val="0"/>
          <w:sz w:val="28"/>
          <w:szCs w:val="28"/>
          <w:lang w:val="es-MX"/>
        </w:rPr>
        <w:t xml:space="preserve"> 2:19-21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(19)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Porque yo por la ley soy muerto para la ley, a fin de vivir para Dios.</w:t>
      </w:r>
    </w:p>
    <w:p w14:paraId="79429316" w14:textId="107E67D6" w:rsidR="00B440C1" w:rsidRPr="00B440C1" w:rsidRDefault="00B440C1" w:rsidP="00222808">
      <w:pPr>
        <w:pStyle w:val="ListParagraph"/>
        <w:widowControl w:val="0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i/>
          <w:iCs/>
          <w:color w:val="538135" w:themeColor="accent6" w:themeShade="BF"/>
          <w:kern w:val="0"/>
          <w:sz w:val="28"/>
          <w:szCs w:val="28"/>
          <w:lang w:val="es-MX"/>
        </w:rPr>
      </w:pPr>
      <w:r w:rsidRPr="00B440C1">
        <w:rPr>
          <w:rFonts w:ascii="Verdana" w:hAnsi="Verdana" w:cs="Verdana"/>
          <w:color w:val="538135" w:themeColor="accent6" w:themeShade="BF"/>
          <w:kern w:val="0"/>
          <w:sz w:val="28"/>
          <w:szCs w:val="28"/>
          <w:lang w:val="es-MX"/>
        </w:rPr>
        <w:t>La ley funcion</w:t>
      </w:r>
      <w:r w:rsidRPr="00B440C1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 xml:space="preserve">ó en Pablo como el </w:t>
      </w:r>
      <w:r w:rsidR="00222808" w:rsidRPr="00222808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>guía</w:t>
      </w:r>
      <w:r w:rsidRPr="00B440C1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 xml:space="preserve"> que lo llevó a Cristo. Al terminar su </w:t>
      </w:r>
      <w:r w:rsidR="00222808" w:rsidRPr="00222808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>función</w:t>
      </w:r>
      <w:r w:rsidRPr="00B440C1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 xml:space="preserve"> murió mientras que </w:t>
      </w:r>
      <w:r w:rsidRPr="00B440C1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lastRenderedPageBreak/>
        <w:t xml:space="preserve">Cristo </w:t>
      </w:r>
      <w:r w:rsidR="00222808" w:rsidRPr="00222808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>vivía</w:t>
      </w:r>
      <w:r w:rsidRPr="00B440C1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 xml:space="preserve"> ahora en </w:t>
      </w:r>
      <w:r w:rsidR="0020104E" w:rsidRPr="00B440C1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>él</w:t>
      </w:r>
      <w:r w:rsidRPr="00B440C1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>.</w:t>
      </w:r>
    </w:p>
    <w:p w14:paraId="0A11BE83" w14:textId="3C3D5685" w:rsidR="00B440C1" w:rsidRPr="00222808" w:rsidRDefault="00B440C1" w:rsidP="00222808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</w:pP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(20)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Con Cristo estoy juntamente crucificado, y ya no vivo yo, </w:t>
      </w:r>
      <w:proofErr w:type="spellStart"/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>mas</w:t>
      </w:r>
      <w:proofErr w:type="spellEnd"/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vive Cristo en m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í; y lo que ahora vivo en la carne, lo vivo en la fe del Hijo de Dios, el cual me amó y se entregó a sí mismo por mí. </w:t>
      </w: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(21)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No desecho la gracia de Dios; pues si por la ley fuese la justicia, entonces por dem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>ás murió Cristo.</w:t>
      </w:r>
    </w:p>
    <w:p w14:paraId="65C66375" w14:textId="7E036E44" w:rsidR="00B440C1" w:rsidRPr="00222808" w:rsidRDefault="00B440C1" w:rsidP="00222808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538135" w:themeColor="accent6" w:themeShade="BF"/>
          <w:kern w:val="0"/>
          <w:sz w:val="28"/>
          <w:szCs w:val="28"/>
          <w:lang w:val="es-MX"/>
        </w:rPr>
      </w:pPr>
      <w:r w:rsidRPr="00222808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/>
        </w:rPr>
        <w:t>El ap</w:t>
      </w:r>
      <w:r w:rsidRPr="00222808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>ó</w:t>
      </w:r>
      <w:r w:rsidRPr="00222808">
        <w:rPr>
          <w:rFonts w:ascii="Verdana" w:hAnsi="Verdana" w:cs="Verdana"/>
          <w:color w:val="538135" w:themeColor="accent6" w:themeShade="BF"/>
          <w:kern w:val="0"/>
          <w:sz w:val="28"/>
          <w:szCs w:val="28"/>
          <w:lang w:val="es-MX"/>
        </w:rPr>
        <w:t>stol a pesar de no ser de los 12, recibi</w:t>
      </w:r>
      <w:r w:rsidRPr="00222808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>ó</w:t>
      </w:r>
      <w:r w:rsidRPr="00222808">
        <w:rPr>
          <w:rFonts w:ascii="Verdana" w:hAnsi="Verdana" w:cs="Verdana"/>
          <w:color w:val="538135" w:themeColor="accent6" w:themeShade="BF"/>
          <w:kern w:val="0"/>
          <w:sz w:val="28"/>
          <w:szCs w:val="28"/>
          <w:lang w:val="es-MX"/>
        </w:rPr>
        <w:t xml:space="preserve"> la ense</w:t>
      </w:r>
      <w:r w:rsidRPr="00222808">
        <w:rPr>
          <w:rFonts w:ascii="Verdana" w:eastAsia="Times New Roman" w:hAnsi="Verdana" w:cs="Verdana"/>
          <w:color w:val="538135" w:themeColor="accent6" w:themeShade="BF"/>
          <w:kern w:val="0"/>
          <w:sz w:val="28"/>
          <w:szCs w:val="28"/>
          <w:lang w:val="es-MX" w:eastAsia="es-MX"/>
        </w:rPr>
        <w:t>ñ</w:t>
      </w:r>
      <w:r w:rsidRPr="00222808">
        <w:rPr>
          <w:rFonts w:ascii="Verdana" w:hAnsi="Verdana" w:cs="Verdana"/>
          <w:color w:val="538135" w:themeColor="accent6" w:themeShade="BF"/>
          <w:kern w:val="0"/>
          <w:sz w:val="28"/>
          <w:szCs w:val="28"/>
          <w:lang w:val="es-MX"/>
        </w:rPr>
        <w:t>anza de Cristo.</w:t>
      </w:r>
    </w:p>
    <w:p w14:paraId="06E25E5E" w14:textId="4903DCBB" w:rsidR="00B440C1" w:rsidRPr="00222808" w:rsidRDefault="00B440C1" w:rsidP="00222808">
      <w:pPr>
        <w:pStyle w:val="ListParagraph"/>
        <w:widowControl w:val="0"/>
        <w:numPr>
          <w:ilvl w:val="2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DA3737"/>
          <w:kern w:val="0"/>
          <w:position w:val="6"/>
          <w:sz w:val="28"/>
          <w:szCs w:val="28"/>
          <w:lang w:val="es-MX"/>
        </w:rPr>
      </w:pP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Mat 16:24-25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Entonces Jes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ús dijo a sus discípulos: </w:t>
      </w:r>
      <w:r w:rsidRPr="00222808">
        <w:rPr>
          <w:rFonts w:ascii="Verdana" w:hAnsi="Verdana" w:cs="Verdana"/>
          <w:i/>
          <w:iCs/>
          <w:color w:val="DA3737"/>
          <w:kern w:val="0"/>
          <w:sz w:val="28"/>
          <w:szCs w:val="28"/>
          <w:lang w:val="es-MX"/>
        </w:rPr>
        <w:t xml:space="preserve">Si alguno quiere venir en </w:t>
      </w:r>
      <w:proofErr w:type="spellStart"/>
      <w:r w:rsidRPr="00222808">
        <w:rPr>
          <w:rFonts w:ascii="Verdana" w:hAnsi="Verdana" w:cs="Verdana"/>
          <w:i/>
          <w:iCs/>
          <w:color w:val="DA3737"/>
          <w:kern w:val="0"/>
          <w:sz w:val="28"/>
          <w:szCs w:val="28"/>
          <w:lang w:val="es-MX"/>
        </w:rPr>
        <w:t>pos</w:t>
      </w:r>
      <w:proofErr w:type="spellEnd"/>
      <w:r w:rsidRPr="00222808">
        <w:rPr>
          <w:rFonts w:ascii="Verdana" w:hAnsi="Verdana" w:cs="Verdana"/>
          <w:i/>
          <w:iCs/>
          <w:color w:val="DA3737"/>
          <w:kern w:val="0"/>
          <w:sz w:val="28"/>
          <w:szCs w:val="28"/>
          <w:lang w:val="es-MX"/>
        </w:rPr>
        <w:t xml:space="preserve"> de m</w:t>
      </w:r>
      <w:r w:rsidRPr="00222808">
        <w:rPr>
          <w:rFonts w:ascii="Verdana" w:eastAsia="Times New Roman" w:hAnsi="Verdana" w:cs="Verdana"/>
          <w:i/>
          <w:iCs/>
          <w:color w:val="DA3737"/>
          <w:kern w:val="0"/>
          <w:sz w:val="28"/>
          <w:szCs w:val="28"/>
          <w:lang w:val="es-MX"/>
        </w:rPr>
        <w:t>í, niéguese a sí</w:t>
      </w:r>
      <w:r w:rsidRPr="00222808">
        <w:rPr>
          <w:rFonts w:ascii="Verdana" w:eastAsia="Times New Roman" w:hAnsi="Verdana" w:cs="Verdana"/>
          <w:i/>
          <w:iCs/>
          <w:color w:val="DA3737"/>
          <w:kern w:val="0"/>
          <w:sz w:val="28"/>
          <w:szCs w:val="28"/>
          <w:lang w:val="es-MX"/>
        </w:rPr>
        <w:tab/>
        <w:t>mismo, y tome su cruz, y sígame.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Pr="00222808">
        <w:rPr>
          <w:rFonts w:ascii="Verdana" w:hAnsi="Verdana" w:cs="Verdana"/>
          <w:i/>
          <w:iCs/>
          <w:color w:val="218282"/>
          <w:kern w:val="0"/>
          <w:sz w:val="28"/>
          <w:szCs w:val="28"/>
          <w:lang w:val="es-MX"/>
        </w:rPr>
        <w:t>(25)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</w:t>
      </w:r>
      <w:r w:rsidRPr="00222808">
        <w:rPr>
          <w:rFonts w:ascii="Verdana" w:hAnsi="Verdana" w:cs="Verdana"/>
          <w:i/>
          <w:iCs/>
          <w:color w:val="DA3737"/>
          <w:kern w:val="0"/>
          <w:sz w:val="28"/>
          <w:szCs w:val="28"/>
          <w:lang w:val="es-MX"/>
        </w:rPr>
        <w:t>Porque todo el que quiera salvar su vida, la perder</w:t>
      </w:r>
      <w:r w:rsidRPr="00222808">
        <w:rPr>
          <w:rFonts w:ascii="Verdana" w:eastAsia="Times New Roman" w:hAnsi="Verdana" w:cs="Verdana"/>
          <w:i/>
          <w:iCs/>
          <w:color w:val="DA3737"/>
          <w:kern w:val="0"/>
          <w:sz w:val="28"/>
          <w:szCs w:val="28"/>
          <w:lang w:val="es-MX"/>
        </w:rPr>
        <w:t>á; y todo el que pierda su vida por causa de mí, la hallará.</w:t>
      </w:r>
    </w:p>
    <w:p w14:paraId="354AEDFA" w14:textId="21FB5AF7" w:rsidR="00B440C1" w:rsidRPr="00222808" w:rsidRDefault="00B440C1" w:rsidP="00222808">
      <w:pPr>
        <w:pStyle w:val="ListParagraph"/>
        <w:widowControl w:val="0"/>
        <w:numPr>
          <w:ilvl w:val="2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</w:pPr>
      <w:r w:rsidRPr="00222808">
        <w:rPr>
          <w:rFonts w:ascii="Verdana" w:hAnsi="Verdana" w:cs="Verdana"/>
          <w:i/>
          <w:iCs/>
          <w:color w:val="8D7221"/>
          <w:kern w:val="0"/>
          <w:sz w:val="28"/>
          <w:szCs w:val="28"/>
          <w:lang w:val="es-MX"/>
        </w:rPr>
        <w:t>Rom 6:6</w:t>
      </w:r>
      <w:r w:rsidRPr="00222808">
        <w:rPr>
          <w:rFonts w:ascii="Verdana" w:hAnsi="Verdana" w:cs="Verdana"/>
          <w:i/>
          <w:iCs/>
          <w:color w:val="000000"/>
          <w:kern w:val="0"/>
          <w:sz w:val="28"/>
          <w:szCs w:val="28"/>
          <w:lang w:val="es-MX"/>
        </w:rPr>
        <w:t xml:space="preserve"> sabiendo esto, que nuestro viejo hombre fue crucificado juntamente con </w:t>
      </w:r>
      <w:r w:rsidRPr="00222808"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  <w:t>él, para que el cuerpo del pecado sea destruido, a fin de que no sirvamos más al pecado.</w:t>
      </w:r>
    </w:p>
    <w:p w14:paraId="169861A5" w14:textId="4114AD56" w:rsidR="00B440C1" w:rsidRPr="00B440C1" w:rsidRDefault="00B440C1" w:rsidP="00B440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eastAsia="Times New Roman" w:hAnsi="Verdana" w:cs="Verdana"/>
          <w:i/>
          <w:iCs/>
          <w:color w:val="000000"/>
          <w:kern w:val="0"/>
          <w:sz w:val="28"/>
          <w:szCs w:val="28"/>
          <w:lang w:val="es-MX"/>
        </w:rPr>
      </w:pPr>
    </w:p>
    <w:p w14:paraId="6EE6B7E7" w14:textId="5DE3AAA9" w:rsidR="00B440C1" w:rsidRPr="00B440C1" w:rsidRDefault="006F5F92" w:rsidP="00B440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8"/>
          <w:szCs w:val="28"/>
          <w:lang w:val="es-MX"/>
        </w:rPr>
      </w:pPr>
      <w:r>
        <w:rPr>
          <w:rFonts w:ascii="Verdana" w:hAnsi="Verdana" w:cs="Verdana"/>
          <w:noProof/>
          <w:color w:val="000000"/>
          <w:kern w:val="0"/>
          <w:sz w:val="28"/>
          <w:szCs w:val="28"/>
          <w:lang w:val="es-MX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0F6D883" wp14:editId="6CBC8E59">
                <wp:simplePos x="0" y="0"/>
                <wp:positionH relativeFrom="column">
                  <wp:posOffset>5212</wp:posOffset>
                </wp:positionH>
                <wp:positionV relativeFrom="paragraph">
                  <wp:posOffset>61304</wp:posOffset>
                </wp:positionV>
                <wp:extent cx="237960" cy="299880"/>
                <wp:effectExtent l="57150" t="38100" r="10160" b="43180"/>
                <wp:wrapNone/>
                <wp:docPr id="1262981558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37960" cy="29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6C8F7" id="Ink 12" o:spid="_x0000_s1026" type="#_x0000_t75" style="position:absolute;margin-left:-.3pt;margin-top:4.15pt;width:20.2pt;height: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">
                <v:imagedata r:id="rId24" o:title=""/>
              </v:shape>
            </w:pict>
          </mc:Fallback>
        </mc:AlternateContent>
      </w:r>
      <w:r w:rsidR="00B440C1" w:rsidRPr="00B440C1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ab/>
      </w:r>
      <w:r w:rsidR="00B440C1" w:rsidRPr="00B440C1">
        <w:rPr>
          <w:rFonts w:ascii="Verdana" w:hAnsi="Verdana" w:cs="Verdana"/>
          <w:b/>
          <w:bCs/>
          <w:color w:val="000000"/>
          <w:kern w:val="0"/>
          <w:sz w:val="28"/>
          <w:szCs w:val="28"/>
          <w:lang w:val="es-MX"/>
        </w:rPr>
        <w:t>Conclusi</w:t>
      </w:r>
      <w:r w:rsidR="00B440C1" w:rsidRPr="00B440C1">
        <w:rPr>
          <w:rFonts w:ascii="Verdana" w:eastAsia="Times New Roman" w:hAnsi="Verdana" w:cs="Verdana"/>
          <w:b/>
          <w:bCs/>
          <w:color w:val="000000"/>
          <w:kern w:val="0"/>
          <w:sz w:val="28"/>
          <w:szCs w:val="28"/>
          <w:lang w:val="es-MX" w:eastAsia="es-MX"/>
        </w:rPr>
        <w:t>ó</w:t>
      </w:r>
      <w:r w:rsidR="00B440C1" w:rsidRPr="00B440C1">
        <w:rPr>
          <w:rFonts w:ascii="Verdana" w:hAnsi="Verdana" w:cs="Verdana"/>
          <w:b/>
          <w:bCs/>
          <w:color w:val="000000"/>
          <w:kern w:val="0"/>
          <w:sz w:val="28"/>
          <w:szCs w:val="28"/>
          <w:lang w:val="es-MX"/>
        </w:rPr>
        <w:t>n:</w:t>
      </w:r>
    </w:p>
    <w:p w14:paraId="242A0544" w14:textId="1BF47435" w:rsidR="00B440C1" w:rsidRPr="00222808" w:rsidRDefault="00B440C1" w:rsidP="00222808">
      <w:pPr>
        <w:pStyle w:val="ListParagraph"/>
        <w:widowControl w:val="0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8"/>
          <w:szCs w:val="28"/>
          <w:lang w:val="es-MX"/>
        </w:rPr>
      </w:pP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La lecci</w:t>
      </w:r>
      <w:r w:rsidRPr="00222808">
        <w:rPr>
          <w:rFonts w:ascii="Verdana" w:eastAsia="Times New Roman" w:hAnsi="Verdana" w:cs="Verdana"/>
          <w:color w:val="000000"/>
          <w:kern w:val="0"/>
          <w:sz w:val="28"/>
          <w:szCs w:val="28"/>
          <w:lang w:val="es-MX" w:eastAsia="es-MX"/>
        </w:rPr>
        <w:t>ó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n que no debemos olvidar, Pablo habla esto a los </w:t>
      </w:r>
      <w:r w:rsidR="00222808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Gálatas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para confirmar su </w:t>
      </w:r>
      <w:r w:rsidR="00222808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amonestación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en contra de desviarse del camino </w:t>
      </w:r>
      <w:r w:rsidR="00222808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ense</w:t>
      </w:r>
      <w:r w:rsid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ñ</w:t>
      </w:r>
      <w:r w:rsidR="00222808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ado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en el principio de la </w:t>
      </w:r>
      <w:r w:rsidR="00222808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salvación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de ellos. </w:t>
      </w:r>
    </w:p>
    <w:p w14:paraId="7B18CE5A" w14:textId="73F37219" w:rsidR="00B440C1" w:rsidRPr="00222808" w:rsidRDefault="00B440C1" w:rsidP="00222808">
      <w:pPr>
        <w:pStyle w:val="ListParagraph"/>
        <w:widowControl w:val="0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8"/>
          <w:szCs w:val="28"/>
          <w:lang w:val="es-MX"/>
        </w:rPr>
      </w:pP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Podemos extraer para nosotros </w:t>
      </w:r>
    </w:p>
    <w:p w14:paraId="01B14BEF" w14:textId="612FC92C" w:rsidR="00B440C1" w:rsidRPr="00222808" w:rsidRDefault="00B440C1" w:rsidP="0020104E">
      <w:pPr>
        <w:pStyle w:val="ListParagraph"/>
        <w:widowControl w:val="0"/>
        <w:numPr>
          <w:ilvl w:val="2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4"/>
          <w:szCs w:val="24"/>
          <w:lang w:val="es-MX"/>
        </w:rPr>
      </w:pP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La unidad con Dios y su iglesia </w:t>
      </w:r>
      <w:r w:rsidR="00222808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está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solamente en ver aprender y ense</w:t>
      </w:r>
      <w:r w:rsidRPr="00222808">
        <w:rPr>
          <w:rFonts w:ascii="Verdana" w:eastAsia="Times New Roman" w:hAnsi="Verdana" w:cs="Verdana"/>
          <w:color w:val="000000"/>
          <w:kern w:val="0"/>
          <w:sz w:val="28"/>
          <w:szCs w:val="28"/>
          <w:lang w:val="es-MX" w:eastAsia="es-MX"/>
        </w:rPr>
        <w:t>ñ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ar el evangelio de Cristo, no de 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ab/>
        <w:t>hombres.</w:t>
      </w:r>
    </w:p>
    <w:p w14:paraId="09BABF68" w14:textId="16CABF76" w:rsidR="00B440C1" w:rsidRPr="00222808" w:rsidRDefault="00B440C1" w:rsidP="0020104E">
      <w:pPr>
        <w:pStyle w:val="ListParagraph"/>
        <w:widowControl w:val="0"/>
        <w:numPr>
          <w:ilvl w:val="2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8"/>
          <w:szCs w:val="28"/>
          <w:lang w:val="es-MX"/>
        </w:rPr>
      </w:pP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Recibir con bienvenida a aquellos que traen la ense</w:t>
      </w:r>
      <w:r w:rsidRPr="00222808">
        <w:rPr>
          <w:rFonts w:ascii="Verdana" w:eastAsia="Times New Roman" w:hAnsi="Verdana" w:cs="Verdana"/>
          <w:color w:val="000000"/>
          <w:kern w:val="0"/>
          <w:sz w:val="28"/>
          <w:szCs w:val="28"/>
          <w:lang w:val="es-MX" w:eastAsia="es-MX"/>
        </w:rPr>
        <w:t>ñ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anza</w:t>
      </w:r>
      <w:r w:rsidR="0020104E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,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no adulterada con palabras de humana </w:t>
      </w:r>
      <w:r w:rsidR="00222808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sabiduría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.</w:t>
      </w:r>
    </w:p>
    <w:p w14:paraId="5C4DB95F" w14:textId="1C032104" w:rsidR="00B440C1" w:rsidRPr="00222808" w:rsidRDefault="00B440C1" w:rsidP="0020104E">
      <w:pPr>
        <w:pStyle w:val="ListParagraph"/>
        <w:widowControl w:val="0"/>
        <w:numPr>
          <w:ilvl w:val="2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  <w:kern w:val="0"/>
          <w:sz w:val="28"/>
          <w:szCs w:val="28"/>
          <w:lang w:val="es-MX"/>
        </w:rPr>
      </w:pP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No aceptar el error </w:t>
      </w:r>
      <w:r w:rsidR="00222808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doctrinal,</w:t>
      </w:r>
      <w:r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aunque venga de una persona elocuente.</w:t>
      </w:r>
    </w:p>
    <w:p w14:paraId="7160073C" w14:textId="48403FCA" w:rsidR="00E574FD" w:rsidRPr="00195E8F" w:rsidRDefault="00D84CE2" w:rsidP="0020104E">
      <w:pPr>
        <w:pStyle w:val="ListParagraph"/>
        <w:numPr>
          <w:ilvl w:val="2"/>
          <w:numId w:val="17"/>
        </w:numPr>
        <w:rPr>
          <w:lang w:val="es-MX"/>
        </w:rPr>
      </w:pPr>
      <w:r>
        <w:rPr>
          <w:rFonts w:ascii="Verdana" w:hAnsi="Verdana" w:cs="Verdana"/>
          <w:noProof/>
          <w:color w:val="000000"/>
          <w:kern w:val="0"/>
          <w:sz w:val="28"/>
          <w:szCs w:val="28"/>
          <w:lang w:val="es-MX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0E6B4E0" wp14:editId="7D890346">
                <wp:simplePos x="0" y="0"/>
                <wp:positionH relativeFrom="column">
                  <wp:posOffset>-517525</wp:posOffset>
                </wp:positionH>
                <wp:positionV relativeFrom="paragraph">
                  <wp:posOffset>-91440</wp:posOffset>
                </wp:positionV>
                <wp:extent cx="247181" cy="555625"/>
                <wp:effectExtent l="57150" t="38100" r="635" b="53975"/>
                <wp:wrapNone/>
                <wp:docPr id="157990451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47181" cy="5556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E258" id="Ink 13" o:spid="_x0000_s1026" type="#_x0000_t75" style="position:absolute;margin-left:-41.45pt;margin-top:-7.9pt;width:20.85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">
                <v:imagedata r:id="rId26" o:title=""/>
              </v:shape>
            </w:pict>
          </mc:Fallback>
        </mc:AlternateContent>
      </w:r>
      <w:r w:rsidR="00B440C1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Ser humildes y aceptar la </w:t>
      </w:r>
      <w:r w:rsidR="00222808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>amonestación</w:t>
      </w:r>
      <w:r w:rsidR="00B440C1" w:rsidRPr="00222808">
        <w:rPr>
          <w:rFonts w:ascii="Verdana" w:hAnsi="Verdana" w:cs="Verdana"/>
          <w:color w:val="000000"/>
          <w:kern w:val="0"/>
          <w:sz w:val="28"/>
          <w:szCs w:val="28"/>
          <w:lang w:val="es-MX"/>
        </w:rPr>
        <w:t xml:space="preserve"> que nos invita a arrepentirnos y venir a Cristo.</w:t>
      </w:r>
    </w:p>
    <w:p w14:paraId="6BE734F9" w14:textId="77777777" w:rsidR="00D84CE2" w:rsidRDefault="00D84CE2" w:rsidP="00D84CE2">
      <w:pPr>
        <w:spacing w:after="0" w:line="240" w:lineRule="auto"/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</w:pPr>
      <w:bookmarkStart w:id="0" w:name="_Hlk151386226"/>
    </w:p>
    <w:p w14:paraId="2AC5E2BB" w14:textId="77777777" w:rsidR="00D84CE2" w:rsidRDefault="00D84CE2" w:rsidP="00D84CE2">
      <w:pPr>
        <w:spacing w:after="0" w:line="240" w:lineRule="auto"/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</w:pPr>
    </w:p>
    <w:p w14:paraId="53C0A4D6" w14:textId="77777777" w:rsidR="00D84CE2" w:rsidRDefault="00D84CE2" w:rsidP="00D84CE2">
      <w:pPr>
        <w:spacing w:after="0" w:line="240" w:lineRule="auto"/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</w:pPr>
    </w:p>
    <w:p w14:paraId="7D719FE0" w14:textId="77777777" w:rsidR="00D84CE2" w:rsidRDefault="00D84CE2" w:rsidP="00D84CE2">
      <w:pPr>
        <w:spacing w:after="0" w:line="240" w:lineRule="auto"/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</w:pPr>
    </w:p>
    <w:p w14:paraId="21F6E84B" w14:textId="208084C1" w:rsidR="00D84CE2" w:rsidRDefault="00D84CE2" w:rsidP="00D84CE2">
      <w:pPr>
        <w:spacing w:after="0" w:line="240" w:lineRule="auto"/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</w:pPr>
      <w:bookmarkStart w:id="1" w:name="_Hlk151386607"/>
      <w:r w:rsidRPr="00D84CE2"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  <w:t xml:space="preserve">Estamos leyendo estos días la Carta del Apóstol Pablo a los Gálatas. </w:t>
      </w:r>
    </w:p>
    <w:p w14:paraId="113C4DBB" w14:textId="53669E24" w:rsidR="00D84CE2" w:rsidRDefault="00D84CE2" w:rsidP="00D84CE2">
      <w:pPr>
        <w:spacing w:after="0" w:line="240" w:lineRule="auto"/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</w:pPr>
      <w:r w:rsidRPr="00D84CE2"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  <w:t xml:space="preserve">La Galacia era una Provincia romana que ocupaba la porción central de lo que se conoce en la actualidad como Asia Menor. </w:t>
      </w:r>
    </w:p>
    <w:p w14:paraId="03A0A28E" w14:textId="04C22EC8" w:rsidR="00D84CE2" w:rsidRDefault="00D84CE2" w:rsidP="00D84CE2">
      <w:pPr>
        <w:spacing w:after="0" w:line="240" w:lineRule="auto"/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</w:pPr>
      <w:r w:rsidRPr="00D84CE2"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  <w:t xml:space="preserve">Lindaba con otras provincias romanas: </w:t>
      </w:r>
    </w:p>
    <w:p w14:paraId="4FD5BED2" w14:textId="21A8F2F3" w:rsidR="00D84CE2" w:rsidRDefault="00D84CE2" w:rsidP="00D84CE2">
      <w:pPr>
        <w:spacing w:after="0" w:line="240" w:lineRule="auto"/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</w:pPr>
      <w:r w:rsidRPr="00D84CE2"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  <w:t xml:space="preserve">al este, en parte con Capadocia; </w:t>
      </w:r>
    </w:p>
    <w:p w14:paraId="4DE28AFA" w14:textId="7750A097" w:rsidR="00D84CE2" w:rsidRDefault="00D84CE2" w:rsidP="00D84CE2">
      <w:pPr>
        <w:spacing w:after="0" w:line="240" w:lineRule="auto"/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</w:pPr>
      <w:r w:rsidRPr="00D84CE2"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  <w:t xml:space="preserve">al norte con Bitinia y Ponto; </w:t>
      </w:r>
    </w:p>
    <w:p w14:paraId="51CE2667" w14:textId="16BF3610" w:rsidR="00D84CE2" w:rsidRDefault="00D84CE2" w:rsidP="00D84CE2">
      <w:pPr>
        <w:spacing w:after="0" w:line="240" w:lineRule="auto"/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</w:pPr>
      <w:r w:rsidRPr="00D84CE2"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  <w:t xml:space="preserve">al oeste, con Asia, </w:t>
      </w:r>
    </w:p>
    <w:p w14:paraId="499ECFF6" w14:textId="6A6BCBFC" w:rsidR="00195E8F" w:rsidRPr="00D84CE2" w:rsidRDefault="00D84CE2" w:rsidP="00D84CE2">
      <w:pPr>
        <w:spacing w:after="0" w:line="240" w:lineRule="auto"/>
        <w:rPr>
          <w:lang w:val="es-MX"/>
        </w:rPr>
      </w:pPr>
      <w:r w:rsidRPr="00D84CE2">
        <w:rPr>
          <w:rFonts w:ascii="Merriweather" w:hAnsi="Merriweather"/>
          <w:color w:val="222222"/>
          <w:sz w:val="20"/>
          <w:szCs w:val="20"/>
          <w:shd w:val="clear" w:color="auto" w:fill="FFFFFF"/>
          <w:lang w:val="es-MX"/>
        </w:rPr>
        <w:t>y al sur, con Panfilia.</w:t>
      </w:r>
      <w:bookmarkEnd w:id="0"/>
      <w:bookmarkEnd w:id="1"/>
    </w:p>
    <w:sectPr w:rsidR="00195E8F" w:rsidRPr="00D8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1A"/>
    <w:multiLevelType w:val="hybridMultilevel"/>
    <w:tmpl w:val="849013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5702D"/>
    <w:multiLevelType w:val="hybridMultilevel"/>
    <w:tmpl w:val="961A0588"/>
    <w:lvl w:ilvl="0" w:tplc="D964876A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54C34"/>
    <w:multiLevelType w:val="hybridMultilevel"/>
    <w:tmpl w:val="6A50F476"/>
    <w:lvl w:ilvl="0" w:tplc="CE8AFF8C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A902F9F"/>
    <w:multiLevelType w:val="hybridMultilevel"/>
    <w:tmpl w:val="B868E5A0"/>
    <w:lvl w:ilvl="0" w:tplc="D22C8FD8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06336"/>
    <w:multiLevelType w:val="hybridMultilevel"/>
    <w:tmpl w:val="6F8832FA"/>
    <w:lvl w:ilvl="0" w:tplc="2CC4C8D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  <w:color w:val="21828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4498"/>
    <w:multiLevelType w:val="hybridMultilevel"/>
    <w:tmpl w:val="CB02A8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7F4D99A">
      <w:start w:val="1"/>
      <w:numFmt w:val="upperLetter"/>
      <w:lvlText w:val="%2."/>
      <w:lvlJc w:val="left"/>
      <w:pPr>
        <w:ind w:left="1170" w:hanging="360"/>
      </w:pPr>
      <w:rPr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447"/>
    <w:multiLevelType w:val="hybridMultilevel"/>
    <w:tmpl w:val="92CADF48"/>
    <w:lvl w:ilvl="0" w:tplc="754661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E29C9"/>
    <w:multiLevelType w:val="hybridMultilevel"/>
    <w:tmpl w:val="59F43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1D2205E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4F7715"/>
    <w:multiLevelType w:val="hybridMultilevel"/>
    <w:tmpl w:val="5EBEFEB6"/>
    <w:lvl w:ilvl="0" w:tplc="04090015">
      <w:start w:val="1"/>
      <w:numFmt w:val="upperLetter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49785232"/>
    <w:multiLevelType w:val="hybridMultilevel"/>
    <w:tmpl w:val="3F7037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45F24"/>
    <w:multiLevelType w:val="hybridMultilevel"/>
    <w:tmpl w:val="D59E9D2E"/>
    <w:lvl w:ilvl="0" w:tplc="84C4F0B2">
      <w:start w:val="1"/>
      <w:numFmt w:val="upperLetter"/>
      <w:lvlText w:val="%1."/>
      <w:lvlJc w:val="left"/>
      <w:pPr>
        <w:ind w:left="1080" w:hanging="360"/>
      </w:pPr>
      <w:rPr>
        <w:i w:val="0"/>
        <w:iCs w:val="0"/>
        <w:sz w:val="28"/>
        <w:szCs w:val="28"/>
      </w:rPr>
    </w:lvl>
    <w:lvl w:ilvl="1" w:tplc="8BBC54A8">
      <w:start w:val="1"/>
      <w:numFmt w:val="lowerLetter"/>
      <w:lvlText w:val="%2."/>
      <w:lvlJc w:val="left"/>
      <w:pPr>
        <w:ind w:left="1800" w:hanging="360"/>
      </w:pPr>
      <w:rPr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069E2"/>
    <w:multiLevelType w:val="hybridMultilevel"/>
    <w:tmpl w:val="8F80C006"/>
    <w:lvl w:ilvl="0" w:tplc="FF04F224">
      <w:start w:val="1"/>
      <w:numFmt w:val="upperLetter"/>
      <w:lvlText w:val="%1."/>
      <w:lvlJc w:val="left"/>
      <w:pPr>
        <w:ind w:left="720" w:hanging="360"/>
      </w:pPr>
      <w:rPr>
        <w:i w:val="0"/>
        <w:iCs w:val="0"/>
        <w:color w:val="538135" w:themeColor="accent6" w:themeShade="BF"/>
      </w:rPr>
    </w:lvl>
    <w:lvl w:ilvl="1" w:tplc="5B1481B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1BD2894A">
      <w:start w:val="1"/>
      <w:numFmt w:val="lowerRoman"/>
      <w:lvlText w:val="%3."/>
      <w:lvlJc w:val="right"/>
      <w:pPr>
        <w:ind w:left="2160" w:hanging="180"/>
      </w:pPr>
      <w:rPr>
        <w:i w:val="0"/>
        <w:iCs w:val="0"/>
        <w:color w:val="538135" w:themeColor="accent6" w:themeShade="BF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42488"/>
    <w:multiLevelType w:val="hybridMultilevel"/>
    <w:tmpl w:val="5B3A326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4FA0A0F"/>
    <w:multiLevelType w:val="hybridMultilevel"/>
    <w:tmpl w:val="DC786976"/>
    <w:lvl w:ilvl="0" w:tplc="71BA4EE4">
      <w:start w:val="1"/>
      <w:numFmt w:val="lowerLetter"/>
      <w:lvlText w:val="%1."/>
      <w:lvlJc w:val="left"/>
      <w:pPr>
        <w:ind w:left="1800" w:hanging="360"/>
      </w:pPr>
      <w:rPr>
        <w:rFonts w:ascii="Verdana" w:eastAsiaTheme="minorHAnsi" w:hAnsi="Verdana" w:cs="Verdana"/>
        <w:i w:val="0"/>
        <w:iCs w:val="0"/>
      </w:rPr>
    </w:lvl>
    <w:lvl w:ilvl="1" w:tplc="FA762BDA">
      <w:start w:val="1"/>
      <w:numFmt w:val="lowerLetter"/>
      <w:lvlText w:val="%2."/>
      <w:lvlJc w:val="left"/>
      <w:pPr>
        <w:ind w:left="252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321661"/>
    <w:multiLevelType w:val="hybridMultilevel"/>
    <w:tmpl w:val="630067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682E"/>
    <w:multiLevelType w:val="hybridMultilevel"/>
    <w:tmpl w:val="9940BC3A"/>
    <w:lvl w:ilvl="0" w:tplc="85BE7242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BEAC4390">
      <w:start w:val="1"/>
      <w:numFmt w:val="lowerRoman"/>
      <w:lvlText w:val="%2."/>
      <w:lvlJc w:val="left"/>
      <w:pPr>
        <w:ind w:left="1440" w:hanging="720"/>
      </w:pPr>
      <w:rPr>
        <w:rFonts w:hint="default"/>
        <w:i w:val="0"/>
        <w:iCs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96244BEA">
      <w:start w:val="1"/>
      <w:numFmt w:val="upperLetter"/>
      <w:lvlText w:val="%8."/>
      <w:lvlJc w:val="left"/>
      <w:pPr>
        <w:ind w:left="5430" w:hanging="390"/>
      </w:pPr>
      <w:rPr>
        <w:rFonts w:hint="default"/>
        <w:i w:val="0"/>
        <w:color w:val="218282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05E43"/>
    <w:multiLevelType w:val="hybridMultilevel"/>
    <w:tmpl w:val="EC4A5688"/>
    <w:lvl w:ilvl="0" w:tplc="F3C8EEC0">
      <w:start w:val="1"/>
      <w:numFmt w:val="lowerLetter"/>
      <w:lvlText w:val="%1."/>
      <w:lvlJc w:val="left"/>
      <w:pPr>
        <w:ind w:left="180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C88379B"/>
    <w:multiLevelType w:val="hybridMultilevel"/>
    <w:tmpl w:val="F2F436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590401"/>
    <w:multiLevelType w:val="hybridMultilevel"/>
    <w:tmpl w:val="A860E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23373">
    <w:abstractNumId w:val="7"/>
  </w:num>
  <w:num w:numId="2" w16cid:durableId="393622342">
    <w:abstractNumId w:val="15"/>
  </w:num>
  <w:num w:numId="3" w16cid:durableId="1120106129">
    <w:abstractNumId w:val="10"/>
  </w:num>
  <w:num w:numId="4" w16cid:durableId="319576792">
    <w:abstractNumId w:val="9"/>
  </w:num>
  <w:num w:numId="5" w16cid:durableId="1770393406">
    <w:abstractNumId w:val="3"/>
  </w:num>
  <w:num w:numId="6" w16cid:durableId="878861370">
    <w:abstractNumId w:val="12"/>
  </w:num>
  <w:num w:numId="7" w16cid:durableId="213856018">
    <w:abstractNumId w:val="17"/>
  </w:num>
  <w:num w:numId="8" w16cid:durableId="2080058305">
    <w:abstractNumId w:val="8"/>
  </w:num>
  <w:num w:numId="9" w16cid:durableId="1389570130">
    <w:abstractNumId w:val="0"/>
  </w:num>
  <w:num w:numId="10" w16cid:durableId="1815415774">
    <w:abstractNumId w:val="1"/>
  </w:num>
  <w:num w:numId="11" w16cid:durableId="1291011118">
    <w:abstractNumId w:val="13"/>
  </w:num>
  <w:num w:numId="12" w16cid:durableId="99883144">
    <w:abstractNumId w:val="4"/>
  </w:num>
  <w:num w:numId="13" w16cid:durableId="1339967371">
    <w:abstractNumId w:val="11"/>
  </w:num>
  <w:num w:numId="14" w16cid:durableId="363940744">
    <w:abstractNumId w:val="14"/>
  </w:num>
  <w:num w:numId="15" w16cid:durableId="807088203">
    <w:abstractNumId w:val="16"/>
  </w:num>
  <w:num w:numId="16" w16cid:durableId="369427742">
    <w:abstractNumId w:val="18"/>
  </w:num>
  <w:num w:numId="17" w16cid:durableId="2010323126">
    <w:abstractNumId w:val="5"/>
  </w:num>
  <w:num w:numId="18" w16cid:durableId="1931815076">
    <w:abstractNumId w:val="2"/>
  </w:num>
  <w:num w:numId="19" w16cid:durableId="1117335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C1"/>
    <w:rsid w:val="000801E4"/>
    <w:rsid w:val="00195E8F"/>
    <w:rsid w:val="0020104E"/>
    <w:rsid w:val="00222808"/>
    <w:rsid w:val="002B0C1A"/>
    <w:rsid w:val="002B6AC2"/>
    <w:rsid w:val="00404749"/>
    <w:rsid w:val="00435A1E"/>
    <w:rsid w:val="006F5F92"/>
    <w:rsid w:val="00995B60"/>
    <w:rsid w:val="00A32DAC"/>
    <w:rsid w:val="00B440C1"/>
    <w:rsid w:val="00D12492"/>
    <w:rsid w:val="00D75C4B"/>
    <w:rsid w:val="00D84CE2"/>
    <w:rsid w:val="00E574FD"/>
    <w:rsid w:val="00F73757"/>
    <w:rsid w:val="00F816D1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A257"/>
  <w15:chartTrackingRefBased/>
  <w15:docId w15:val="{A2BCC4EC-A3DF-4F59-A629-D7393DC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C1"/>
    <w:pPr>
      <w:ind w:left="720"/>
      <w:contextualSpacing/>
    </w:pPr>
  </w:style>
  <w:style w:type="paragraph" w:customStyle="1" w:styleId="Normal0">
    <w:name w:val="[Normal]"/>
    <w:rsid w:val="00D75C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6:41.9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 5 24575,'52'-2'0,"-34"0"0,1 1 0,-1 1 0,0 1 0,0 1 0,24 4 0,-39-5 0,-1 1 0,1-1 0,-1 0 0,0 1 0,1-1 0,-1 1 0,0 0 0,0 0 0,0 0 0,0 0 0,0 0 0,0 0 0,-1 1 0,1-1 0,-1 0 0,0 1 0,0-1 0,1 1 0,-2 0 0,1-1 0,0 1 0,0 0 0,-1 0 0,0-1 0,1 5 0,0 10 0,0 0 0,-2 0 0,-1 18 0,0-10 0,-1 40 0,-2-1 0,-20 89 0,16-101 0,3 0 0,2 0 0,6 105 0,1-47 0,-3-106 0,1 22 0,-1 0 0,-2 0 0,0 0 0,-1 0 0,-2 0 0,-8 26 0,12-51 0,1 1 0,-1-1 0,0 0 0,1 1 0,-1-1 0,0 0 0,0 0 0,0 1 0,0-1 0,0 0 0,0 0 0,0 0 0,-1 0 0,1 0 0,0-1 0,0 1 0,-1 0 0,1-1 0,0 1 0,-1 0 0,1-1 0,-1 0 0,1 1 0,-1-1 0,1 0 0,-1 0 0,1 0 0,-1 0 0,1 0 0,-3 0 0,-4-1 0,-1-1 0,1 0 0,0-1 0,-13-5 0,-12-3 0,-15 5 0,38 5 0,39 1 0,68-1 0,76 3 0,-152 2-1365,-2 1-5461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8:52.1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449 32 24575,'-3'-3'0,"-1"1"0,0-1 0,0 1 0,0 0 0,0 0 0,0 0 0,0 1 0,0-1 0,-1 1 0,1 0 0,-1 0 0,-8 0 0,-63 0 0,51 2 0,11-1 0,-5-1 0,-1 2 0,0 0 0,-28 6 0,41-5 0,1 0 0,-1 0 0,0 1 0,1 0 0,-1 0 0,1 0 0,0 1 0,0 0 0,0 1 0,1-1 0,0 1 0,0 0 0,-6 7 0,4-3 0,1 2 0,0-1 0,0 1 0,1 0 0,1 0 0,-1 1 0,2-1 0,0 1 0,0 0 0,1 0 0,1 0 0,0 0 0,0 0 0,1 1 0,1-1 0,0 0 0,4 17 0,-4-25 0,0 0 0,0 0 0,1 0 0,0-1 0,0 1 0,0 0 0,0-1 0,1 0 0,-1 1 0,1-1 0,0 0 0,0 0 0,0 0 0,0-1 0,0 1 0,1-1 0,-1 0 0,1 0 0,0 0 0,0 0 0,-1-1 0,7 2 0,11 4 0,1-2 0,0 0 0,24 2 0,-2-1 0,3 2 0,-30-7 0,-1 2 0,0 0 0,1 1 0,28 11 0,-40-13 0,-1 0 0,0 1 0,0-1 0,-1 1 0,1 0 0,0 0 0,-1 0 0,0 0 0,1 1 0,-1-1 0,-1 1 0,1 0 0,0 0 0,-1 0 0,0 0 0,0 0 0,0 0 0,-1 1 0,1-1 0,-1 1 0,0-1 0,0 7 0,2 10 0,-2 0 0,0 1 0,-2-1 0,0 1 0,-6 27 0,5-39 0,1-1 0,-2 0 0,1 0 0,-1 0 0,-1-1 0,0 1 0,0-1 0,0 1 0,-1-1 0,-1-1 0,1 1 0,-1-1 0,0 0 0,-12 10 0,12-13 0,0-1 0,0 0 0,0 0 0,0-1 0,-1 0 0,1 0 0,-1 0 0,1-1 0,-1 0 0,-12 1 0,-75-5 0,43 0 0,37 3 0,0 0 0,0-1 0,0 0 0,0-2 0,-22-5 0,33 6 0,-1 1 0,1-1 0,0 1 0,-1-1 0,1 0 0,0 0 0,0 0 0,0-1 0,1 1 0,-1-1 0,0 1 0,1-1 0,0 0 0,0 0 0,-1 0 0,2 0 0,-1-1 0,0 1 0,1-1 0,-1 1 0,1-1 0,0 1 0,0-1 0,1 1 0,-1-1 0,1-4 0,-1-1 0,-1-13 0,1 0 0,0-1 0,4-25 0,-2 43 0,-1 0 0,1 0 0,0 1 0,0-1 0,1 1 0,-1-1 0,1 1 0,0-1 0,0 1 0,1 0 0,-1 0 0,1 0 0,0 0 0,0 1 0,0-1 0,0 1 0,1-1 0,0 1 0,-1 0 0,9-4 0,59-31 0,-47 24 0,1 1 0,0 1 0,0 1 0,1 2 0,38-10 0,-39 13 0,-1-1 0,0-2 0,-1 0 0,1-1 0,-2-1 0,0-2 0,0 0 0,-1-1 0,-1-1 0,0-1 0,24-25 0,-39 36 0,1-1 0,-1 0 0,-1 0 0,1 0 0,-1 0 0,0-1 0,0 0 0,-1 0 0,4-8 0,-6 11 0,-1 1 0,1 0 0,0-1 0,-1 1 0,0 0 0,0-1 0,0 1 0,0 0 0,0-1 0,-1 1 0,0 0 0,1 0 0,-1-1 0,0 1 0,-1 0 0,1 0 0,0 0 0,-1 0 0,0 0 0,0 0 0,0 1 0,0-1 0,-3-2 0,-1-2 0,-2 0 0,1 0 0,-1 1 0,0 0 0,0 0 0,-1 1 0,1 0 0,-1 1 0,0 0 0,-1 0 0,-13-3 0,-3 2 0,0 1 0,-51-2 0,25 4 0,35-1-1365,5-2-5461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9:00.3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689 329 24575,'-8'-13'0,"0"-1"0,1-2 0,0 0 0,-8-28 0,-15-33 0,23 63 0,-1 2 0,0 0 0,0 2 0,-1-1 0,1 0 0,-2 2 0,1 1 0,-1 0 0,1 0 0,-2 2 0,1 0 0,0 0 0,-1 2 0,1 0 0,-19-3 0,-18-1 0,1 4 0,-67 5 0,54 2 0,54-3 0,-11 0 0,1 0 0,-1 1 0,2 2 0,-2 1 0,-14 7 0,26-10 0,0 2 0,0-1 0,0 1 0,1 0 0,-1-1 0,1 2 0,0 0 0,-1-1 0,1 2 0,0-1 0,0 0 0,1 1 0,-1-1 0,1 2 0,-1-1 0,1 0 0,0 1 0,0-1 0,0 2 0,1-2 0,0 0 0,-1 2 0,-1 10 0,3-11 0,-1 0 0,1 0 0,-1 0 0,1 0 0,-1 0 0,2 1 0,-1-2 0,0 2 0,1-2 0,0 2 0,-1-2 0,1 2 0,0-2 0,1 2 0,0-2 0,-1 0 0,1 1 0,0-1 0,0 0 0,4 6 0,0-3 0,0 1 0,0-1 0,0-1 0,1 0 0,-1-1 0,1 1 0,1-2 0,0 0 0,7 5 0,5-2 0,1-2 0,-1 0 0,0-2 0,1-2 0,0 0 0,0-2 0,22-4 0,18 0 0,-47 2 0,-1 1 0,1-3 0,0 0 0,-1-1 0,1-1 0,-1 0 0,0-2 0,-1 0 0,1-1 0,-1-2 0,0 0 0,-1-1 0,0 0 0,15-22 0,-25 34 0,-1-2 0,1 2 0,-1-1 0,0 1 0,1 0 0,-1-1 0,0 1 0,1-2 0,-1 2 0,1 0 0,-1-1 0,1 1 0,-1 0 0,1 0 0,0 0 0,-1 0 0,1-1 0,-1 1 0,0 0 0,1 0 0,0 0 0,-1 0 0,1 0 0,0 0 0,-1 1 0,1-1 0,-1 0 0,1 0 0,0 0 0,-1 0 0,0 1 0,1 1 0,7 27 0,-6 57 0,-3-74 0,0 44 0,-2-1 0,-1 1 0,-1-2 0,-3 1 0,-17 82 0,20-115 0,2 2 0,-1-1 0,0 29 0,2-28 0,-1 0 0,1 0 0,-8 29 0,5-25 0,1 0 0,0 1 0,2-1 0,0 1 0,1-1 0,2 36 0,-1-28 0,0 1 0,-2-1 0,-4 38 0,4-63-170,0-2-1,0 2 0,-1-2 1,-1 1-1,1-1 0,0 0 1,-6 11-1,-6 11-6655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6:58.2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1 134 24575,'11'-9'0,"0"1"0,0 0 0,1 0 0,1 1 0,-1 1 0,1 0 0,24-8 0,38-18 0,-65 26 0,0 1 0,0 1 0,1 0 0,0 0 0,-1 1 0,1 0 0,1 1 0,-1 0 0,0 1 0,0 0 0,1 1 0,-1 0 0,0 1 0,1 0 0,-1 1 0,0 0 0,0 1 0,0 0 0,0 1 0,-1 0 0,1 0 0,-1 1 0,0 1 0,0 0 0,-1 0 0,0 1 0,0 0 0,0 0 0,-1 1 0,0 0 0,-1 1 0,0 0 0,0 0 0,9 17 0,-11-18 0,-1 0 0,0 1 0,0-1 0,-1 1 0,0-1 0,-1 1 0,0 0 0,0 0 0,-1 0 0,0 0 0,-1 0 0,1 0 0,-4 17 0,2-19 0,-1-1 0,0 0 0,0 0 0,-1 0 0,0 0 0,0 0 0,0-1 0,-1 1 0,0-1 0,0 0 0,0 0 0,-1 0 0,0-1 0,1 0 0,-2 0 0,1 0 0,0 0 0,-1-1 0,0 0 0,-8 4 0,-53 22 0,0-4 0,-76 19 0,139-43 0,0 1 0,-1 0 0,1 0 0,0 0 0,0 0 0,0 1 0,1 0 0,-1-1 0,0 1 0,1 1 0,0-1 0,0 0 0,0 1 0,0 0 0,0-1 0,1 1 0,0 0 0,0 1 0,0-1 0,0 0 0,1 0 0,-2 6 0,-1 4 0,2 0 0,-1 0 0,2 0 0,-1 1 0,3 27 0,-1-40 0,0 1 0,1-1 0,-1 1 0,1-1 0,-1 1 0,1-1 0,0 0 0,0 1 0,0-1 0,0 0 0,0 1 0,1-1 0,-1 0 0,1 0 0,-1 0 0,1 0 0,0-1 0,0 1 0,0 0 0,2 1 0,0-1 0,1 1 0,0-1 0,0 0 0,0 0 0,0 0 0,0-1 0,0 0 0,0 0 0,7 0 0,8 0 0,1-1 0,-1-1 0,0-1 0,22-5 0,222-50 0,-261 56 25,1 1-1,0-1 0,0 1 1,0 0-1,0-1 1,0 2-1,-1-1 0,1 0 1,0 1-1,0 0 0,0 0 1,-1 0-1,6 3 1,-6-3-107,-1 1 1,0-1 0,0 1 0,0 0-1,0 0 1,-1 0 0,1 0-1,0 0 1,-1 0 0,1 0 0,-1 0-1,0 1 1,0-1 0,0 1 0,0-1-1,0 1 1,-1-1 0,1 1 0,-1-1-1,1 5 1,0 12-6745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7:20.7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 24575,'11'0'0,"11"0"0,16 0 0,8 0 0,9 0 0,24 0 0,11 0 0,0 319 0,-9 79 0,-13 0-8191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7:17.5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405 1 24575,'11'0'0,"20"0"0,48 5 0,-67-3 0,0 1 0,0 0 0,0 1 0,-1 0 0,0 1 0,1 0 0,10 7 0,-12-6 0,-1 0 0,0 0 0,-1 1 0,0 0 0,0 1 0,0 0 0,-1 0 0,0 1 0,0-1 0,-1 1 0,7 16 0,-10-20 0,-1 0 0,0 0 0,-1 0 0,1 0 0,-1 1 0,0-1 0,-1 1 0,1-1 0,-1 1 0,0-1 0,0 1 0,-1-1 0,0 1 0,0-1 0,0 1 0,0-1 0,-1 0 0,0 0 0,0 0 0,0 0 0,-1 0 0,0 0 0,0 0 0,-6 7 0,0-3 0,0 1 0,-1-2 0,0 0 0,0 0 0,-1 0 0,-22 10 0,7-5 0,-55 19 0,51-26 0,25-6 0,0 1 0,0 0 0,0 0 0,0 0 0,0 0 0,1 1 0,-1 0 0,0 0 0,1 0 0,-9 6 0,13-8 0,0 0 0,0 1 0,0-1 0,0 0 0,0 1 0,0-1 0,0 0 0,0 1 0,0-1 0,0 0 0,0 1 0,0-1 0,0 0 0,1 1 0,-1-1 0,0 0 0,0 0 0,0 1 0,0-1 0,1 0 0,-1 1 0,0-1 0,0 0 0,0 0 0,1 0 0,-1 1 0,0-1 0,1 0 0,-1 0 0,0 0 0,0 1 0,1-1 0,-1 0 0,0 0 0,1 0 0,-1 0 0,0 0 0,1 0 0,-1 0 0,0 0 0,1 0 0,17 6 0,-16-6 0,58 18 0,-1 3 0,65 31 0,-121-50 0,0-1 0,0 0 0,0 1 0,0 0 0,-1-1 0,1 1 0,0 0 0,-1 1 0,0-1 0,1 0 0,-1 1 0,0-1 0,0 1 0,0-1 0,-1 1 0,1 0 0,-1 0 0,1 0 0,-1 0 0,0 0 0,0 0 0,0 1 0,-1-1 0,1 0 0,-1 0 0,1 4 0,-2-1 0,0 0 0,0-1 0,-1 1 0,1 0 0,-1-1 0,0 1 0,-1-1 0,1 0 0,-1 0 0,0 0 0,0 0 0,-1 0 0,0 0 0,-4 3 0,-37 56 0,39-53 0,0-1 0,-1 1 0,0-2 0,-1 1 0,0-1 0,-1 0 0,0-1 0,-12 10 0,13-14 0,0-1 0,0 0 0,0 0 0,-1 0 0,1-1 0,-1-1 0,0 1 0,1-1 0,-1-1 0,0 0 0,-12-1 0,8 0 0,0-1 0,-1 0 0,1-1 0,1 0 0,-1-1 0,-22-10 0,16 5 0,-1 1 0,0 1 0,-1 0 0,0 2 0,0 1 0,0 0 0,0 2 0,-1 0 0,1 2 0,-29 2 0,40-2 70,-54-3-1505,46-2-5391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7:38.0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488 1 24575,'-2'4'0,"1"-1"0,-1 1 0,1 0 0,-1-1 0,0 1 0,-1-1 0,1 1 0,-1-1 0,1 0 0,-6 5 0,-7 10 0,-2 5 0,-2 0 0,-1-2 0,0 0 0,-2-1 0,-38 28 0,-42 40 0,61-50 0,22-20 0,1 0 0,0 0 0,-24 36 0,29-37 0,10-14 0,0 1 0,0-1 0,0 1 0,0 0 0,1 0 0,-1 0 0,1 0 0,0 0 0,0 0 0,0 1 0,1-1 0,0 1 0,0-1 0,0 1 0,0 5 0,1-9 0,1 0 0,-1 0 0,1 0 0,0 0 0,-1 0 0,1 0 0,0 0 0,0 0 0,0 0 0,0-1 0,0 1 0,0 0 0,0 0 0,0-1 0,0 1 0,0-1 0,0 1 0,0-1 0,0 1 0,0-1 0,1 0 0,-1 1 0,0-1 0,0 0 0,2 0 0,36 2 0,-30-3 0,30 0 0,1-3 0,-1-1 0,0-2 0,0-1 0,45-17 0,-49 17 0,0 1 0,0 2 0,1 1 0,0 2 0,0 1 0,67 8 0,-98-7-72,0 0 1,-1 1-1,1 0 0,-1 0 0,1 0 0,-1 1 0,0 0 0,1 0 1,-1 0-1,0 0 0,0 0 0,0 1 0,0 0 0,-1-1 0,1 2 1,-1-1-1,0 0 0,4 5 0,5 9-6754</inkml:trace>
  <inkml:trace contextRef="#ctx0" brushRef="#br0" timeOffset="2312.16">554 65 24575,'4'23'0,"0"-1"0,8 23 0,-1-3 0,4 19 0,-2-15 0,-3 0 0,-2 1 0,3 55 0,7 126 0,-13-132-1365,-5-73-5461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7:53.1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8:04.4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638 0 24575,'0'3'0,"0"0"0,-1 0 0,1 0 0,-1 0 0,0 0 0,0-1 0,0 1 0,0 0 0,0 0 0,-1-1 0,1 1 0,-1-1 0,0 0 0,0 1 0,1-1 0,-2 0 0,1 0 0,0 0 0,0 0 0,0 0 0,-1-1 0,1 1 0,-1-1 0,0 0 0,1 1 0,-1-1 0,0 0 0,0-1 0,1 1 0,-1 0 0,-5 0 0,-12 2 0,1-1 0,-1-1 0,-32-2 0,32 0 0,-44-1 0,-100 3 0,161-1 0,1 0 0,-1 1 0,0-1 0,0 1 0,0 0 0,1 0 0,-1 0 0,0 0 0,1 0 0,-1 1 0,1-1 0,-1 1 0,1-1 0,0 1 0,-1 0 0,1 0 0,0 0 0,0 0 0,-1 3 0,-2 3 0,1 0 0,0 0 0,0 0 0,-4 16 0,-6 13 0,9-19 0,0-1 0,1 1 0,0 0 0,2 0 0,0 0 0,1 0 0,1 0 0,1 0 0,3 22 0,-4-37 0,0 0 0,1 0 0,-1 0 0,1 0 0,0 0 0,0 0 0,0 0 0,0 0 0,0 0 0,2 2 0,-2-4 0,0 0 0,-1 0 0,1 0 0,0 0 0,0-1 0,0 1 0,0 0 0,0-1 0,0 1 0,0 0 0,0-1 0,0 0 0,0 1 0,0-1 0,0 1 0,0-1 0,0 0 0,0 0 0,2 1 0,1-2 0,0 0 0,0 1 0,0-1 0,0-1 0,0 1 0,0-1 0,0 1 0,0-1 0,0 0 0,-1 0 0,1-1 0,5-4 0,68-46 0,114-60 0,-178 105 0,0 1 0,0 1 0,1 0 0,0 1 0,0 1 0,1 0 0,-1 0 0,1 2 0,0 0 0,0 0 0,0 2 0,16 0 0,-28 2 0,0-1 0,0 0 0,0 1 0,1 0 0,-1 0 0,-1 0 0,1 0 0,0 0 0,-1 1 0,1-1 0,-1 1 0,1-1 0,-1 1 0,0 0 0,0 0 0,-1 0 0,1 0 0,-1 0 0,1 1 0,-1-1 0,0 0 0,0 1 0,1 5 0,1 7 0,0 0 0,-1 0 0,1 28 0,-3-33 0,0-1 0,0 1 0,-1-1 0,-1 0 0,0 1 0,0-1 0,-1 0 0,0 0 0,-6 10 0,5-12 0,0-1 0,-1-1 0,0 1 0,-1-1 0,1 0 0,-1 0 0,0 0 0,0-1 0,-1 0 0,0 0 0,0-1 0,-9 5 0,-139 66 0,144-70 0,-1 0 0,-1-1 0,1-1 0,0 0 0,-1-1 0,0 0 0,1-1 0,-15 0 0,-41 6 0,-41 4 320,84-10-742,0 0 1,0 2 0,-47 12 0,53-8-6405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8:18.9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355 0 24575,'-36'2'0,"0"1"0,0 2 0,-37 10 0,65-13 0,1 0 0,0 1 0,0 0 0,0 0 0,1 0 0,-1 1 0,1-1 0,0 2 0,0-1 0,0 1 0,0 0 0,1 0 0,0 0 0,0 1 0,0 0 0,1 0 0,0 0 0,0 0 0,0 1 0,1 0 0,-5 12 0,1 6 0,1-1 0,1 1 0,1 1 0,-1 49 0,-6-7 0,8-56 0,0 0 0,2-1 0,-1 1 0,1 0 0,1 12 0,1-19 0,0 0 0,0-1 0,0 1 0,0 0 0,1-1 0,0 1 0,0-1 0,0 1 0,0-1 0,1 0 0,-1 0 0,1 0 0,0 0 0,1-1 0,-1 1 0,6 3 0,2 3 0,1-2 0,0 0 0,0 0 0,1-1 0,-1-1 0,2 0 0,-1 0 0,1-2 0,-1 1 0,1-2 0,1 0 0,-1-1 0,0 0 0,1-1 0,23-1 0,104 11 0,-88-5 0,56 0 0,-94-6 0,-1-1 0,0-1 0,1 0 0,-1-1 0,0 0 0,0-1 0,-1-1 0,18-8 0,-26 9 0,-1 1 0,0-1 0,-1 0 0,1 0 0,0 0 0,-1-1 0,0 0 0,0 0 0,-1 0 0,1 0 0,-1 0 0,0-1 0,-1 1 0,1-1 0,-1 0 0,0 0 0,0 0 0,-1 0 0,0 0 0,0 0 0,0 0 0,-1 0 0,0-1 0,0 1 0,-1 0 0,1 0 0,-1 0 0,-1-1 0,-2-6 0,4 11 0,-1-1 0,0 1 0,-1-1 0,1 1 0,0 0 0,-1 0 0,1 0 0,-1 0 0,0 0 0,0 0 0,1 0 0,-1 0 0,0 1 0,-1-1 0,1 1 0,0 0 0,0-1 0,-1 1 0,1 0 0,-4-1 0,-60-13 0,28 7 0,1-1 0,-1 0 0,-68-5 0,88 12 0,1 2 0,-1 0 0,0 1 0,0 1 0,1 0 0,-1 2 0,1 0 0,-24 8 0,36-9 27,0-1-1,0 1 0,0 0 0,1 0 1,-1 1-1,1-1 0,0 1 0,-1 0 1,2 0-1,-1 0 0,0 1 0,-3 5 1,1 2-454,-1 0 0,2 1 1,-8 24-1,3-8-6399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9:08:32.1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24575,'49'0'0,"14"-1"0,-1 3 0,77 11 0,168 53 0,-288-62 0,-13-3 0,0 0 0,0 1 0,0-1 0,0 1 0,0 0 0,-1 0 0,1 1 0,5 3 0,-10-5 0,0 1 0,0-1 0,0 1 0,0-1 0,0 1 0,0-1 0,0 1 0,0-1 0,0 1 0,-1 0 0,1 0 0,-1-1 0,0 1 0,1 0 0,-1 0 0,0 0 0,0-1 0,0 1 0,0 0 0,0 0 0,0 0 0,-1-1 0,1 1 0,-1 0 0,1 0 0,-1-1 0,0 1 0,1 0 0,-1-1 0,0 1 0,0-1 0,0 1 0,-2 0 0,-5 12 0,-2 0 0,0-1 0,0 0 0,-18 16 0,-23 28 0,-48 107 0,83-136 0,0-3 0,-1-1 0,0-1 0,-2-1 0,-28 26 0,13-13 0,28-27 55,0 0 0,0 1 0,1 0 0,-9 17 0,-6 13-1695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4</cp:revision>
  <dcterms:created xsi:type="dcterms:W3CDTF">2023-11-20T19:05:00Z</dcterms:created>
  <dcterms:modified xsi:type="dcterms:W3CDTF">2023-11-20T20:31:00Z</dcterms:modified>
</cp:coreProperties>
</file>